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2890" w14:textId="4EEB50A9" w:rsidR="007F1B27" w:rsidRPr="00325127" w:rsidRDefault="00C435F4" w:rsidP="00C435F4">
      <w:pPr>
        <w:pStyle w:val="Heading2"/>
        <w:jc w:val="center"/>
        <w:rPr>
          <w:lang w:val="ro-RO"/>
        </w:rPr>
      </w:pPr>
      <w:proofErr w:type="spellStart"/>
      <w:r w:rsidRPr="00325127">
        <w:rPr>
          <w:lang w:val="ro-RO"/>
        </w:rPr>
        <w:t>Optin</w:t>
      </w:r>
      <w:proofErr w:type="spellEnd"/>
      <w:r w:rsidRPr="00325127">
        <w:rPr>
          <w:lang w:val="ro-RO"/>
        </w:rPr>
        <w:t xml:space="preserve"> </w:t>
      </w:r>
      <w:proofErr w:type="spellStart"/>
      <w:r w:rsidRPr="00325127">
        <w:rPr>
          <w:lang w:val="ro-RO"/>
        </w:rPr>
        <w:t>Emails</w:t>
      </w:r>
      <w:proofErr w:type="spellEnd"/>
    </w:p>
    <w:p w14:paraId="34824AB9" w14:textId="05796132" w:rsidR="00C435F4" w:rsidRPr="00325127" w:rsidRDefault="00C435F4">
      <w:pPr>
        <w:rPr>
          <w:lang w:val="ro-RO"/>
        </w:rPr>
      </w:pPr>
    </w:p>
    <w:p w14:paraId="1C92614E" w14:textId="1D5F6B6A" w:rsidR="00C435F4" w:rsidRPr="00325127" w:rsidRDefault="00445DD7">
      <w:pPr>
        <w:rPr>
          <w:lang w:val="ro-RO"/>
        </w:rPr>
      </w:pPr>
      <w:r w:rsidRPr="00325127">
        <w:rPr>
          <w:highlight w:val="yellow"/>
          <w:lang w:val="ro-RO"/>
        </w:rPr>
        <w:t>Bem-cc-k1-l1-opti1</w:t>
      </w:r>
    </w:p>
    <w:p w14:paraId="50316FCD" w14:textId="139AFB7E" w:rsidR="00C435F4" w:rsidRPr="00325127" w:rsidRDefault="00C435F4">
      <w:pPr>
        <w:rPr>
          <w:lang w:val="ro-RO"/>
        </w:rPr>
      </w:pPr>
    </w:p>
    <w:p w14:paraId="3BAED974" w14:textId="2B12B389" w:rsidR="00C435F4" w:rsidRPr="00325127" w:rsidRDefault="00C435F4">
      <w:pPr>
        <w:rPr>
          <w:lang w:val="ro-RO"/>
        </w:rPr>
      </w:pPr>
      <w:proofErr w:type="spellStart"/>
      <w:r w:rsidRPr="00325127">
        <w:rPr>
          <w:lang w:val="ro-RO"/>
        </w:rPr>
        <w:t>Subject</w:t>
      </w:r>
      <w:proofErr w:type="spellEnd"/>
      <w:r w:rsidRPr="00325127">
        <w:rPr>
          <w:lang w:val="ro-RO"/>
        </w:rPr>
        <w:t xml:space="preserve"> Line: </w:t>
      </w:r>
      <w:r w:rsidR="005212C4" w:rsidRPr="00325127">
        <w:rPr>
          <w:lang w:val="ro-RO"/>
        </w:rPr>
        <w:t>”</w:t>
      </w:r>
      <w:r w:rsidRPr="00325127">
        <w:rPr>
          <w:lang w:val="ro-RO"/>
        </w:rPr>
        <w:t>Medita</w:t>
      </w:r>
      <w:r w:rsidR="005212C4" w:rsidRPr="00325127">
        <w:rPr>
          <w:lang w:val="ro-RO"/>
        </w:rPr>
        <w:t xml:space="preserve">ții pentru provocările vieții” cu </w:t>
      </w:r>
      <w:r w:rsidRPr="00325127">
        <w:rPr>
          <w:lang w:val="ro-RO"/>
        </w:rPr>
        <w:t xml:space="preserve">Michael B. </w:t>
      </w:r>
      <w:proofErr w:type="spellStart"/>
      <w:r w:rsidRPr="00325127">
        <w:rPr>
          <w:lang w:val="ro-RO"/>
        </w:rPr>
        <w:t>Beckwith</w:t>
      </w:r>
      <w:proofErr w:type="spellEnd"/>
    </w:p>
    <w:p w14:paraId="71E0A48D" w14:textId="5215B559" w:rsidR="00EB3D1A" w:rsidRPr="00325127" w:rsidRDefault="00EB3D1A">
      <w:pPr>
        <w:rPr>
          <w:lang w:val="ro-RO"/>
        </w:rPr>
      </w:pPr>
    </w:p>
    <w:p w14:paraId="25DB088D" w14:textId="57627BBD" w:rsidR="00EB3D1A" w:rsidRPr="00325127" w:rsidRDefault="005212C4">
      <w:pPr>
        <w:rPr>
          <w:lang w:val="ro-RO"/>
        </w:rPr>
      </w:pPr>
      <w:r w:rsidRPr="00325127">
        <w:rPr>
          <w:lang w:val="ro-RO"/>
        </w:rPr>
        <w:t xml:space="preserve">Salut, </w:t>
      </w:r>
      <w:r w:rsidR="00EB3D1A" w:rsidRPr="00325127">
        <w:rPr>
          <w:lang w:val="ro-RO"/>
        </w:rPr>
        <w:t xml:space="preserve"> %FIRSTNAME%,</w:t>
      </w:r>
    </w:p>
    <w:p w14:paraId="2018A5B5" w14:textId="6C99DD7A" w:rsidR="00EB3D1A" w:rsidRPr="00325127" w:rsidRDefault="00EB3D1A">
      <w:pPr>
        <w:rPr>
          <w:lang w:val="ro-RO"/>
        </w:rPr>
      </w:pPr>
    </w:p>
    <w:p w14:paraId="1D13380E" w14:textId="35353299" w:rsidR="00EB3D1A" w:rsidRPr="00325127" w:rsidRDefault="005212C4">
      <w:pPr>
        <w:rPr>
          <w:lang w:val="ro-RO"/>
        </w:rPr>
      </w:pPr>
      <w:r w:rsidRPr="00325127">
        <w:rPr>
          <w:lang w:val="ro-RO"/>
        </w:rPr>
        <w:t xml:space="preserve">Când înțelegem cu adevărat arta și știința meditației, percepțiile și reacțiile noastre vizavi de provocările vieții se schimbă </w:t>
      </w:r>
      <w:r w:rsidR="008601A1" w:rsidRPr="00325127">
        <w:rPr>
          <w:lang w:val="ro-RO"/>
        </w:rPr>
        <w:t>brusc. Această schimbare ne aduce șansa de a crea o viață ce se potrivește cu scopul nostru.</w:t>
      </w:r>
      <w:r w:rsidR="007D202D" w:rsidRPr="00325127">
        <w:rPr>
          <w:lang w:val="ro-RO"/>
        </w:rPr>
        <w:t xml:space="preserve"> </w:t>
      </w:r>
    </w:p>
    <w:p w14:paraId="7C0118EA" w14:textId="5125D62C" w:rsidR="00A0580B" w:rsidRPr="00325127" w:rsidRDefault="00A0580B">
      <w:pPr>
        <w:rPr>
          <w:lang w:val="ro-RO"/>
        </w:rPr>
      </w:pPr>
    </w:p>
    <w:p w14:paraId="339637EB" w14:textId="683A5E26" w:rsidR="00A0580B" w:rsidRPr="00325127" w:rsidRDefault="00A0580B">
      <w:pPr>
        <w:rPr>
          <w:lang w:val="ro-RO"/>
        </w:rPr>
      </w:pPr>
      <w:r w:rsidRPr="00325127">
        <w:rPr>
          <w:lang w:val="ro-RO"/>
        </w:rPr>
        <w:t xml:space="preserve">Michael B. </w:t>
      </w:r>
      <w:proofErr w:type="spellStart"/>
      <w:r w:rsidRPr="00325127">
        <w:rPr>
          <w:lang w:val="ro-RO"/>
        </w:rPr>
        <w:t>Beckwith</w:t>
      </w:r>
      <w:proofErr w:type="spellEnd"/>
      <w:r w:rsidRPr="00325127">
        <w:rPr>
          <w:lang w:val="ro-RO"/>
        </w:rPr>
        <w:t xml:space="preserve">, </w:t>
      </w:r>
      <w:r w:rsidR="008601A1" w:rsidRPr="00325127">
        <w:rPr>
          <w:lang w:val="ro-RO"/>
        </w:rPr>
        <w:t xml:space="preserve">maestru </w:t>
      </w:r>
      <w:r w:rsidR="00325127" w:rsidRPr="00325127">
        <w:rPr>
          <w:lang w:val="ro-RO"/>
        </w:rPr>
        <w:t>spiritual</w:t>
      </w:r>
      <w:r w:rsidR="008601A1" w:rsidRPr="00325127">
        <w:rPr>
          <w:lang w:val="ro-RO"/>
        </w:rPr>
        <w:t xml:space="preserve"> de renume mondial, a creat un minunat </w:t>
      </w:r>
      <w:proofErr w:type="spellStart"/>
      <w:r w:rsidR="008601A1" w:rsidRPr="00325127">
        <w:rPr>
          <w:lang w:val="ro-RO"/>
        </w:rPr>
        <w:t>Masterclass</w:t>
      </w:r>
      <w:proofErr w:type="spellEnd"/>
      <w:r w:rsidR="008601A1" w:rsidRPr="00325127">
        <w:rPr>
          <w:lang w:val="ro-RO"/>
        </w:rPr>
        <w:t xml:space="preserve"> în care ne ajută să descoperim scopul ascuns al celor mai mari provocări ale noastre, printr-o combinație de învățături spirituale și meditații de mare impact</w:t>
      </w:r>
      <w:r w:rsidR="007D202D" w:rsidRPr="00325127">
        <w:rPr>
          <w:lang w:val="ro-RO"/>
        </w:rPr>
        <w:t xml:space="preserve">.  </w:t>
      </w:r>
    </w:p>
    <w:p w14:paraId="574CF0EE" w14:textId="3DC3C396" w:rsidR="002C2276" w:rsidRPr="00325127" w:rsidRDefault="002C2276">
      <w:pPr>
        <w:rPr>
          <w:color w:val="000000" w:themeColor="text1"/>
          <w:lang w:val="ro-RO"/>
        </w:rPr>
      </w:pPr>
    </w:p>
    <w:p w14:paraId="4EC81B3E" w14:textId="7C53C355" w:rsidR="00F00EC5" w:rsidRPr="00325127" w:rsidRDefault="008601A1">
      <w:pPr>
        <w:rPr>
          <w:color w:val="000000" w:themeColor="text1"/>
          <w:lang w:val="ro-RO"/>
        </w:rPr>
      </w:pPr>
      <w:r w:rsidRPr="00325127">
        <w:rPr>
          <w:color w:val="000000" w:themeColor="text1"/>
          <w:lang w:val="ro-RO"/>
        </w:rPr>
        <w:t xml:space="preserve">Pentru o perioadă limitată, îți oferim posibilitate de a viziona gratuit </w:t>
      </w:r>
      <w:proofErr w:type="spellStart"/>
      <w:r w:rsidRPr="00325127">
        <w:rPr>
          <w:color w:val="000000" w:themeColor="text1"/>
          <w:lang w:val="ro-RO"/>
        </w:rPr>
        <w:t>Masterclass-ul</w:t>
      </w:r>
      <w:proofErr w:type="spellEnd"/>
      <w:r w:rsidRPr="00325127">
        <w:rPr>
          <w:color w:val="000000" w:themeColor="text1"/>
          <w:lang w:val="ro-RO"/>
        </w:rPr>
        <w:t xml:space="preserve"> ”</w:t>
      </w:r>
      <w:r w:rsidRPr="00325127">
        <w:rPr>
          <w:lang w:val="ro-RO"/>
        </w:rPr>
        <w:t xml:space="preserve"> Meditații pentru provocările vieții”.</w:t>
      </w:r>
      <w:r w:rsidR="008F08AD" w:rsidRPr="00325127">
        <w:rPr>
          <w:color w:val="000000" w:themeColor="text1"/>
          <w:lang w:val="ro-RO"/>
        </w:rPr>
        <w:t xml:space="preserve"> </w:t>
      </w:r>
    </w:p>
    <w:p w14:paraId="76FD2ECA" w14:textId="77777777" w:rsidR="00F00EC5" w:rsidRPr="00325127" w:rsidRDefault="00F00EC5">
      <w:pPr>
        <w:rPr>
          <w:color w:val="000000" w:themeColor="text1"/>
          <w:lang w:val="ro-RO"/>
        </w:rPr>
      </w:pPr>
    </w:p>
    <w:p w14:paraId="1A332544" w14:textId="16F914EE" w:rsidR="002C2276" w:rsidRPr="00325127" w:rsidRDefault="00A0580B">
      <w:pPr>
        <w:rPr>
          <w:color w:val="000000" w:themeColor="text1"/>
          <w:lang w:val="ro-RO"/>
        </w:rPr>
      </w:pPr>
      <w:proofErr w:type="spellStart"/>
      <w:r w:rsidRPr="00325127">
        <w:rPr>
          <w:lang w:val="ro-RO"/>
        </w:rPr>
        <w:t>Masterclass</w:t>
      </w:r>
      <w:r w:rsidR="008601A1" w:rsidRPr="00325127">
        <w:rPr>
          <w:lang w:val="ro-RO"/>
        </w:rPr>
        <w:t>-ul</w:t>
      </w:r>
      <w:proofErr w:type="spellEnd"/>
      <w:r w:rsidR="008601A1" w:rsidRPr="00325127">
        <w:rPr>
          <w:lang w:val="ro-RO"/>
        </w:rPr>
        <w:t xml:space="preserve"> include revelații despre două dintre provocările obișnuite ale vieții: frica &amp;</w:t>
      </w:r>
      <w:r w:rsidR="00F00EC5" w:rsidRPr="00325127">
        <w:rPr>
          <w:lang w:val="ro-RO"/>
        </w:rPr>
        <w:t xml:space="preserve"> </w:t>
      </w:r>
      <w:r w:rsidR="00325127" w:rsidRPr="00325127">
        <w:rPr>
          <w:lang w:val="ro-RO"/>
        </w:rPr>
        <w:t>anxietatea</w:t>
      </w:r>
      <w:r w:rsidR="008601A1" w:rsidRPr="00325127">
        <w:rPr>
          <w:lang w:val="ro-RO"/>
        </w:rPr>
        <w:t xml:space="preserve"> și sănătatea &amp; bunăstarea. Și, cel mai important, </w:t>
      </w:r>
      <w:proofErr w:type="spellStart"/>
      <w:r w:rsidR="008601A1" w:rsidRPr="00325127">
        <w:rPr>
          <w:lang w:val="ro-RO"/>
        </w:rPr>
        <w:t>Masterclass-ul</w:t>
      </w:r>
      <w:proofErr w:type="spellEnd"/>
      <w:r w:rsidR="008601A1" w:rsidRPr="00325127">
        <w:rPr>
          <w:lang w:val="ro-RO"/>
        </w:rPr>
        <w:t xml:space="preserve"> conține și două meditații puternice, pe care le poți folosi și exersa imediat</w:t>
      </w:r>
      <w:r w:rsidR="00F16594" w:rsidRPr="00325127">
        <w:rPr>
          <w:lang w:val="ro-RO"/>
        </w:rPr>
        <w:t xml:space="preserve">. </w:t>
      </w:r>
    </w:p>
    <w:p w14:paraId="114E2A6E" w14:textId="7EBE794D" w:rsidR="00F00EC5" w:rsidRPr="00325127" w:rsidRDefault="00F00EC5">
      <w:pPr>
        <w:rPr>
          <w:color w:val="000000" w:themeColor="text1"/>
          <w:lang w:val="ro-RO"/>
        </w:rPr>
      </w:pPr>
    </w:p>
    <w:p w14:paraId="5D806722" w14:textId="07F40D9B" w:rsidR="00F00EC5" w:rsidRPr="00325127" w:rsidRDefault="008601A1" w:rsidP="003157F1">
      <w:pPr>
        <w:jc w:val="center"/>
        <w:rPr>
          <w:color w:val="000000" w:themeColor="text1"/>
          <w:lang w:val="ro-RO"/>
        </w:rPr>
      </w:pPr>
      <w:r w:rsidRPr="00325127">
        <w:rPr>
          <w:color w:val="000000" w:themeColor="text1"/>
          <w:lang w:val="ro-RO"/>
        </w:rPr>
        <w:t>Înscrie-te acum, gratuit</w:t>
      </w:r>
    </w:p>
    <w:p w14:paraId="2B2CDDC8" w14:textId="1EAEB6DC" w:rsidR="00F00EC5" w:rsidRPr="00325127" w:rsidRDefault="00F00EC5" w:rsidP="003157F1">
      <w:pPr>
        <w:jc w:val="center"/>
        <w:rPr>
          <w:color w:val="FF0000"/>
          <w:lang w:val="ro-RO"/>
        </w:rPr>
      </w:pPr>
      <w:r w:rsidRPr="00325127">
        <w:rPr>
          <w:color w:val="FF0000"/>
          <w:lang w:val="ro-RO"/>
        </w:rPr>
        <w:t xml:space="preserve">[INSERT LINK TO </w:t>
      </w:r>
      <w:proofErr w:type="spellStart"/>
      <w:r w:rsidRPr="00325127">
        <w:rPr>
          <w:color w:val="FF0000"/>
          <w:lang w:val="ro-RO"/>
        </w:rPr>
        <w:t>Optin</w:t>
      </w:r>
      <w:proofErr w:type="spellEnd"/>
      <w:r w:rsidRPr="00325127">
        <w:rPr>
          <w:color w:val="FF0000"/>
          <w:lang w:val="ro-RO"/>
        </w:rPr>
        <w:t xml:space="preserve"> Page </w:t>
      </w:r>
      <w:proofErr w:type="spellStart"/>
      <w:r w:rsidRPr="00325127">
        <w:rPr>
          <w:color w:val="FF0000"/>
          <w:lang w:val="ro-RO"/>
        </w:rPr>
        <w:t>with</w:t>
      </w:r>
      <w:proofErr w:type="spellEnd"/>
      <w:r w:rsidRPr="00325127">
        <w:rPr>
          <w:color w:val="FF0000"/>
          <w:lang w:val="ro-RO"/>
        </w:rPr>
        <w:t xml:space="preserve"> UTM Link]</w:t>
      </w:r>
    </w:p>
    <w:p w14:paraId="61A704DD" w14:textId="5F727078" w:rsidR="00F00EC5" w:rsidRPr="00325127" w:rsidRDefault="00F00EC5">
      <w:pPr>
        <w:rPr>
          <w:color w:val="000000" w:themeColor="text1"/>
          <w:lang w:val="ro-RO"/>
        </w:rPr>
      </w:pPr>
    </w:p>
    <w:p w14:paraId="445191CC" w14:textId="4F656D3D" w:rsidR="00F00EC5" w:rsidRPr="00325127" w:rsidRDefault="008601A1">
      <w:pPr>
        <w:rPr>
          <w:b/>
          <w:bCs/>
          <w:color w:val="000000" w:themeColor="text1"/>
          <w:lang w:val="ro-RO"/>
        </w:rPr>
      </w:pPr>
      <w:r w:rsidRPr="00325127">
        <w:rPr>
          <w:b/>
          <w:bCs/>
          <w:color w:val="000000" w:themeColor="text1"/>
          <w:lang w:val="ro-RO"/>
        </w:rPr>
        <w:t>Cine este</w:t>
      </w:r>
      <w:r w:rsidR="00F00EC5" w:rsidRPr="00325127">
        <w:rPr>
          <w:b/>
          <w:bCs/>
          <w:color w:val="000000" w:themeColor="text1"/>
          <w:lang w:val="ro-RO"/>
        </w:rPr>
        <w:t xml:space="preserve"> Michael B. </w:t>
      </w:r>
      <w:proofErr w:type="spellStart"/>
      <w:r w:rsidR="00F00EC5" w:rsidRPr="00325127">
        <w:rPr>
          <w:b/>
          <w:bCs/>
          <w:color w:val="000000" w:themeColor="text1"/>
          <w:lang w:val="ro-RO"/>
        </w:rPr>
        <w:t>Beckwith</w:t>
      </w:r>
      <w:proofErr w:type="spellEnd"/>
      <w:r w:rsidR="00F00EC5" w:rsidRPr="00325127">
        <w:rPr>
          <w:b/>
          <w:bCs/>
          <w:color w:val="000000" w:themeColor="text1"/>
          <w:lang w:val="ro-RO"/>
        </w:rPr>
        <w:t>?</w:t>
      </w:r>
    </w:p>
    <w:p w14:paraId="1BBB26A8" w14:textId="75C6BBC4" w:rsidR="00F00EC5" w:rsidRPr="00325127" w:rsidRDefault="00F00EC5">
      <w:pPr>
        <w:rPr>
          <w:color w:val="000000" w:themeColor="text1"/>
          <w:lang w:val="ro-RO"/>
        </w:rPr>
      </w:pPr>
    </w:p>
    <w:p w14:paraId="1AA78875" w14:textId="6CA4A24F" w:rsidR="00F00EC5" w:rsidRPr="00325127" w:rsidRDefault="00F00EC5" w:rsidP="00F00EC5">
      <w:pPr>
        <w:rPr>
          <w:color w:val="000000" w:themeColor="text1"/>
          <w:lang w:val="ro-RO"/>
        </w:rPr>
      </w:pPr>
      <w:r w:rsidRPr="00325127">
        <w:rPr>
          <w:color w:val="000000" w:themeColor="text1"/>
          <w:lang w:val="ro-RO"/>
        </w:rPr>
        <w:t xml:space="preserve">Michael </w:t>
      </w:r>
      <w:r w:rsidR="008601A1" w:rsidRPr="00325127">
        <w:rPr>
          <w:color w:val="000000" w:themeColor="text1"/>
          <w:lang w:val="ro-RO"/>
        </w:rPr>
        <w:t xml:space="preserve">este un recunoscut instructor de meditație, autor multipremiat, vorbitor celebru în lume și lider de seminar. El a răspuns la chemarea sa spirituală acum 33 de ani, când a înființat  Centrul Spiritual Internațional Agape, </w:t>
      </w:r>
      <w:r w:rsidR="00FD5A0E" w:rsidRPr="00325127">
        <w:rPr>
          <w:color w:val="000000" w:themeColor="text1"/>
          <w:lang w:val="ro-RO"/>
        </w:rPr>
        <w:t>unde activează ca maestru spiritual pentru mii de membri locali și urmăritori online din toată lumea</w:t>
      </w:r>
      <w:r w:rsidR="00AB601F" w:rsidRPr="00325127">
        <w:rPr>
          <w:color w:val="000000" w:themeColor="text1"/>
          <w:lang w:val="ro-RO"/>
        </w:rPr>
        <w:t>.</w:t>
      </w:r>
    </w:p>
    <w:p w14:paraId="282AAFAC" w14:textId="77777777" w:rsidR="00F00EC5" w:rsidRPr="00325127" w:rsidRDefault="00F00EC5" w:rsidP="00F00EC5">
      <w:pPr>
        <w:rPr>
          <w:color w:val="000000" w:themeColor="text1"/>
          <w:lang w:val="ro-RO"/>
        </w:rPr>
      </w:pPr>
    </w:p>
    <w:p w14:paraId="641E4C01" w14:textId="363935F1" w:rsidR="00F00EC5" w:rsidRPr="00325127" w:rsidRDefault="00FD5A0E" w:rsidP="00F00EC5">
      <w:pPr>
        <w:rPr>
          <w:color w:val="000000" w:themeColor="text1"/>
          <w:lang w:val="ro-RO"/>
        </w:rPr>
      </w:pPr>
      <w:r w:rsidRPr="00325127">
        <w:rPr>
          <w:color w:val="000000" w:themeColor="text1"/>
          <w:lang w:val="ro-RO"/>
        </w:rPr>
        <w:t>Deosebit de respectat pentru învățăturile sale despre știința transformării interioare, el îmbrățișează o abordare practică a spiritualității folosind meditația, rugăciunile afirmative si procesul său brevetat, Life</w:t>
      </w:r>
      <w:r w:rsidR="00F00EC5" w:rsidRPr="00325127">
        <w:rPr>
          <w:color w:val="000000" w:themeColor="text1"/>
          <w:lang w:val="ro-RO"/>
        </w:rPr>
        <w:t xml:space="preserve"> </w:t>
      </w:r>
      <w:proofErr w:type="spellStart"/>
      <w:r w:rsidR="00F00EC5" w:rsidRPr="00325127">
        <w:rPr>
          <w:color w:val="000000" w:themeColor="text1"/>
          <w:lang w:val="ro-RO"/>
        </w:rPr>
        <w:t>Visioning</w:t>
      </w:r>
      <w:r w:rsidR="00AC4F28" w:rsidRPr="00325127">
        <w:rPr>
          <w:color w:val="000000" w:themeColor="text1"/>
          <w:sz w:val="22"/>
          <w:szCs w:val="22"/>
          <w:vertAlign w:val="superscript"/>
          <w:lang w:val="ro-RO"/>
        </w:rPr>
        <w:t>TM</w:t>
      </w:r>
      <w:proofErr w:type="spellEnd"/>
      <w:r w:rsidR="00F00EC5" w:rsidRPr="00325127">
        <w:rPr>
          <w:color w:val="000000" w:themeColor="text1"/>
          <w:lang w:val="ro-RO"/>
        </w:rPr>
        <w:t xml:space="preserve"> </w:t>
      </w:r>
      <w:r w:rsidRPr="00325127">
        <w:rPr>
          <w:color w:val="000000" w:themeColor="text1"/>
          <w:lang w:val="ro-RO"/>
        </w:rPr>
        <w:t xml:space="preserve">(Vizualizarea vieții). El a apărut în filmul </w:t>
      </w:r>
      <w:r w:rsidR="00F00EC5" w:rsidRPr="00325127">
        <w:rPr>
          <w:i/>
          <w:iCs/>
          <w:color w:val="000000" w:themeColor="text1"/>
          <w:lang w:val="ro-RO"/>
        </w:rPr>
        <w:t>The Secret</w:t>
      </w:r>
      <w:r w:rsidR="00EA171E" w:rsidRPr="00325127">
        <w:rPr>
          <w:color w:val="000000" w:themeColor="text1"/>
          <w:lang w:val="ro-RO"/>
        </w:rPr>
        <w:t xml:space="preserve">, </w:t>
      </w:r>
      <w:r w:rsidR="00EA171E" w:rsidRPr="00325127">
        <w:rPr>
          <w:i/>
          <w:iCs/>
          <w:color w:val="000000" w:themeColor="text1"/>
          <w:lang w:val="ro-RO"/>
        </w:rPr>
        <w:t xml:space="preserve">The </w:t>
      </w:r>
      <w:proofErr w:type="spellStart"/>
      <w:r w:rsidR="00EA171E" w:rsidRPr="00325127">
        <w:rPr>
          <w:i/>
          <w:iCs/>
          <w:color w:val="000000" w:themeColor="text1"/>
          <w:lang w:val="ro-RO"/>
        </w:rPr>
        <w:t>Heal</w:t>
      </w:r>
      <w:proofErr w:type="spellEnd"/>
      <w:r w:rsidR="00EA171E" w:rsidRPr="00325127">
        <w:rPr>
          <w:i/>
          <w:iCs/>
          <w:color w:val="000000" w:themeColor="text1"/>
          <w:lang w:val="ro-RO"/>
        </w:rPr>
        <w:t xml:space="preserve"> Summit </w:t>
      </w:r>
      <w:proofErr w:type="spellStart"/>
      <w:r w:rsidR="00EA171E" w:rsidRPr="00325127">
        <w:rPr>
          <w:i/>
          <w:iCs/>
          <w:color w:val="000000" w:themeColor="text1"/>
          <w:lang w:val="ro-RO"/>
        </w:rPr>
        <w:t>Series</w:t>
      </w:r>
      <w:proofErr w:type="spellEnd"/>
      <w:r w:rsidR="00F00EC5" w:rsidRPr="00325127">
        <w:rPr>
          <w:color w:val="000000" w:themeColor="text1"/>
          <w:lang w:val="ro-RO"/>
        </w:rPr>
        <w:t xml:space="preserve"> </w:t>
      </w:r>
      <w:r w:rsidRPr="00325127">
        <w:rPr>
          <w:color w:val="000000" w:themeColor="text1"/>
          <w:lang w:val="ro-RO"/>
        </w:rPr>
        <w:t xml:space="preserve">și a fost numit pe lista </w:t>
      </w:r>
      <w:proofErr w:type="spellStart"/>
      <w:r w:rsidRPr="00325127">
        <w:rPr>
          <w:color w:val="000000" w:themeColor="text1"/>
          <w:lang w:val="ro-RO"/>
        </w:rPr>
        <w:t>Supersoul</w:t>
      </w:r>
      <w:proofErr w:type="spellEnd"/>
      <w:r w:rsidRPr="00325127">
        <w:rPr>
          <w:color w:val="000000" w:themeColor="text1"/>
          <w:lang w:val="ro-RO"/>
        </w:rPr>
        <w:t xml:space="preserve"> 100 a lui Oprah Winfrey, cu vizionari și lideri de impact, în </w:t>
      </w:r>
      <w:r w:rsidR="00F00EC5" w:rsidRPr="00325127">
        <w:rPr>
          <w:color w:val="000000" w:themeColor="text1"/>
          <w:lang w:val="ro-RO"/>
        </w:rPr>
        <w:t>2016.</w:t>
      </w:r>
    </w:p>
    <w:p w14:paraId="1F6F41ED" w14:textId="0A40F3D2" w:rsidR="00F00EC5" w:rsidRPr="00325127" w:rsidRDefault="00F00EC5" w:rsidP="00F00EC5">
      <w:pPr>
        <w:rPr>
          <w:color w:val="000000" w:themeColor="text1"/>
          <w:lang w:val="ro-RO"/>
        </w:rPr>
      </w:pPr>
    </w:p>
    <w:p w14:paraId="444A6873" w14:textId="7318AB02" w:rsidR="00F00EC5" w:rsidRPr="00325127" w:rsidRDefault="00FD5A0E" w:rsidP="00F00EC5">
      <w:pPr>
        <w:rPr>
          <w:color w:val="000000" w:themeColor="text1"/>
          <w:lang w:val="ro-RO"/>
        </w:rPr>
      </w:pPr>
      <w:r w:rsidRPr="00325127">
        <w:rPr>
          <w:color w:val="000000" w:themeColor="text1"/>
          <w:lang w:val="ro-RO"/>
        </w:rPr>
        <w:t>Urmărește un fragment</w:t>
      </w:r>
      <w:r w:rsidR="00E72B64">
        <w:rPr>
          <w:color w:val="000000" w:themeColor="text1"/>
          <w:lang w:val="ro-RO"/>
        </w:rPr>
        <w:t xml:space="preserve"> (</w:t>
      </w:r>
      <w:r w:rsidR="00E72B64" w:rsidRPr="00E72B64">
        <w:rPr>
          <w:color w:val="000000" w:themeColor="text1"/>
          <w:lang w:val="ro-RO"/>
        </w:rPr>
        <w:t>https://www.michaelbeckwith-romania.com/optin/#trailer</w:t>
      </w:r>
      <w:r w:rsidR="00E72B64">
        <w:rPr>
          <w:color w:val="000000" w:themeColor="text1"/>
          <w:lang w:val="ro-RO"/>
        </w:rPr>
        <w:t>)</w:t>
      </w:r>
    </w:p>
    <w:p w14:paraId="10417523" w14:textId="1CE36C95" w:rsidR="00F00EC5" w:rsidRPr="00325127" w:rsidRDefault="00F00EC5" w:rsidP="00F00EC5">
      <w:pPr>
        <w:rPr>
          <w:color w:val="FF0000"/>
          <w:lang w:val="ro-RO"/>
        </w:rPr>
      </w:pPr>
      <w:r w:rsidRPr="00325127">
        <w:rPr>
          <w:color w:val="FF0000"/>
          <w:lang w:val="ro-RO"/>
        </w:rPr>
        <w:t xml:space="preserve">[Insert link </w:t>
      </w:r>
      <w:proofErr w:type="spellStart"/>
      <w:r w:rsidRPr="00325127">
        <w:rPr>
          <w:color w:val="FF0000"/>
          <w:lang w:val="ro-RO"/>
        </w:rPr>
        <w:t>to</w:t>
      </w:r>
      <w:proofErr w:type="spellEnd"/>
      <w:r w:rsidRPr="00325127">
        <w:rPr>
          <w:color w:val="FF0000"/>
          <w:lang w:val="ro-RO"/>
        </w:rPr>
        <w:t xml:space="preserve"> </w:t>
      </w:r>
      <w:proofErr w:type="spellStart"/>
      <w:r w:rsidRPr="00325127">
        <w:rPr>
          <w:color w:val="FF0000"/>
          <w:lang w:val="ro-RO"/>
        </w:rPr>
        <w:t>Optin</w:t>
      </w:r>
      <w:proofErr w:type="spellEnd"/>
      <w:r w:rsidRPr="00325127">
        <w:rPr>
          <w:color w:val="FF0000"/>
          <w:lang w:val="ro-RO"/>
        </w:rPr>
        <w:t xml:space="preserve"> page </w:t>
      </w:r>
      <w:proofErr w:type="spellStart"/>
      <w:r w:rsidRPr="00325127">
        <w:rPr>
          <w:color w:val="FF0000"/>
          <w:lang w:val="ro-RO"/>
        </w:rPr>
        <w:t>with</w:t>
      </w:r>
      <w:proofErr w:type="spellEnd"/>
      <w:r w:rsidRPr="00325127">
        <w:rPr>
          <w:color w:val="FF0000"/>
          <w:lang w:val="ro-RO"/>
        </w:rPr>
        <w:t xml:space="preserve"> </w:t>
      </w:r>
      <w:proofErr w:type="spellStart"/>
      <w:r w:rsidRPr="00325127">
        <w:rPr>
          <w:color w:val="FF0000"/>
          <w:lang w:val="ro-RO"/>
        </w:rPr>
        <w:t>anchor</w:t>
      </w:r>
      <w:proofErr w:type="spellEnd"/>
      <w:r w:rsidRPr="00325127">
        <w:rPr>
          <w:color w:val="FF0000"/>
          <w:lang w:val="ro-RO"/>
        </w:rPr>
        <w:t xml:space="preserve"> </w:t>
      </w:r>
      <w:proofErr w:type="spellStart"/>
      <w:r w:rsidRPr="00325127">
        <w:rPr>
          <w:color w:val="FF0000"/>
          <w:lang w:val="ro-RO"/>
        </w:rPr>
        <w:t>to</w:t>
      </w:r>
      <w:proofErr w:type="spellEnd"/>
      <w:r w:rsidRPr="00325127">
        <w:rPr>
          <w:color w:val="FF0000"/>
          <w:lang w:val="ro-RO"/>
        </w:rPr>
        <w:t xml:space="preserve"> </w:t>
      </w:r>
      <w:proofErr w:type="spellStart"/>
      <w:r w:rsidRPr="00325127">
        <w:rPr>
          <w:color w:val="FF0000"/>
          <w:lang w:val="ro-RO"/>
        </w:rPr>
        <w:t>the</w:t>
      </w:r>
      <w:proofErr w:type="spellEnd"/>
      <w:r w:rsidRPr="00325127">
        <w:rPr>
          <w:color w:val="FF0000"/>
          <w:lang w:val="ro-RO"/>
        </w:rPr>
        <w:t xml:space="preserve"> video on </w:t>
      </w:r>
      <w:proofErr w:type="spellStart"/>
      <w:r w:rsidRPr="00325127">
        <w:rPr>
          <w:color w:val="FF0000"/>
          <w:lang w:val="ro-RO"/>
        </w:rPr>
        <w:t>the</w:t>
      </w:r>
      <w:proofErr w:type="spellEnd"/>
      <w:r w:rsidRPr="00325127">
        <w:rPr>
          <w:color w:val="FF0000"/>
          <w:lang w:val="ro-RO"/>
        </w:rPr>
        <w:t xml:space="preserve"> page]</w:t>
      </w:r>
    </w:p>
    <w:p w14:paraId="5BC9586F" w14:textId="56527F07" w:rsidR="00F00EC5" w:rsidRPr="00325127" w:rsidRDefault="00F00EC5" w:rsidP="00F00EC5">
      <w:pPr>
        <w:rPr>
          <w:color w:val="000000" w:themeColor="text1"/>
          <w:lang w:val="ro-RO"/>
        </w:rPr>
      </w:pPr>
    </w:p>
    <w:p w14:paraId="35E00E2E" w14:textId="62D78F37" w:rsidR="00F00EC5" w:rsidRPr="00325127" w:rsidRDefault="00FD5A0E" w:rsidP="00F00EC5">
      <w:pPr>
        <w:rPr>
          <w:color w:val="000000" w:themeColor="text1"/>
          <w:lang w:val="ro-RO"/>
        </w:rPr>
      </w:pPr>
      <w:r w:rsidRPr="00325127">
        <w:rPr>
          <w:color w:val="000000" w:themeColor="text1"/>
          <w:lang w:val="ro-RO"/>
        </w:rPr>
        <w:t xml:space="preserve">Te încurajez să profiți de acest </w:t>
      </w:r>
      <w:proofErr w:type="spellStart"/>
      <w:r w:rsidRPr="00325127">
        <w:rPr>
          <w:color w:val="000000" w:themeColor="text1"/>
          <w:lang w:val="ro-RO"/>
        </w:rPr>
        <w:t>Masterclass</w:t>
      </w:r>
      <w:proofErr w:type="spellEnd"/>
      <w:r w:rsidRPr="00325127">
        <w:rPr>
          <w:color w:val="000000" w:themeColor="text1"/>
          <w:lang w:val="ro-RO"/>
        </w:rPr>
        <w:t xml:space="preserve"> plin de conținut valoros</w:t>
      </w:r>
      <w:r w:rsidR="005D4B05" w:rsidRPr="00325127">
        <w:rPr>
          <w:color w:val="000000" w:themeColor="text1"/>
          <w:lang w:val="ro-RO"/>
        </w:rPr>
        <w:t>!</w:t>
      </w:r>
    </w:p>
    <w:p w14:paraId="352954BE" w14:textId="0DA4CA81" w:rsidR="00F00EC5" w:rsidRPr="00325127" w:rsidRDefault="00F00EC5" w:rsidP="00F00EC5">
      <w:pPr>
        <w:rPr>
          <w:color w:val="000000" w:themeColor="text1"/>
          <w:lang w:val="ro-RO"/>
        </w:rPr>
      </w:pPr>
    </w:p>
    <w:p w14:paraId="05F9634D" w14:textId="3BB4F9B0" w:rsidR="00F00EC5" w:rsidRPr="00325127" w:rsidRDefault="00FD5A0E" w:rsidP="00F00EC5">
      <w:pPr>
        <w:rPr>
          <w:color w:val="000000" w:themeColor="text1"/>
          <w:lang w:val="ro-RO"/>
        </w:rPr>
      </w:pPr>
      <w:r w:rsidRPr="00325127">
        <w:rPr>
          <w:color w:val="000000" w:themeColor="text1"/>
          <w:lang w:val="ro-RO"/>
        </w:rPr>
        <w:lastRenderedPageBreak/>
        <w:t>Toate cele bune</w:t>
      </w:r>
      <w:r w:rsidR="00F00EC5" w:rsidRPr="00325127">
        <w:rPr>
          <w:color w:val="000000" w:themeColor="text1"/>
          <w:lang w:val="ro-RO"/>
        </w:rPr>
        <w:t>,</w:t>
      </w:r>
    </w:p>
    <w:p w14:paraId="15C8FFD9" w14:textId="5B0BEF3D" w:rsidR="00F00EC5" w:rsidRPr="00325127" w:rsidRDefault="00F00EC5" w:rsidP="00F00EC5">
      <w:pPr>
        <w:rPr>
          <w:color w:val="000000" w:themeColor="text1"/>
          <w:lang w:val="ro-RO"/>
        </w:rPr>
      </w:pPr>
    </w:p>
    <w:p w14:paraId="73E5D4F8" w14:textId="1A44CDB0" w:rsidR="00F00EC5" w:rsidRPr="00325127" w:rsidRDefault="00F00EC5" w:rsidP="00F00EC5">
      <w:pPr>
        <w:rPr>
          <w:color w:val="FF0000"/>
          <w:lang w:val="ro-RO"/>
        </w:rPr>
      </w:pPr>
      <w:r w:rsidRPr="00325127">
        <w:rPr>
          <w:color w:val="FF0000"/>
          <w:lang w:val="ro-RO"/>
        </w:rPr>
        <w:t>SIGNATURE</w:t>
      </w:r>
    </w:p>
    <w:p w14:paraId="1FD5E11C" w14:textId="146573E0" w:rsidR="00F00EC5" w:rsidRDefault="00F00EC5">
      <w:pPr>
        <w:rPr>
          <w:color w:val="000000" w:themeColor="text1"/>
          <w:lang w:val="ro-RO"/>
        </w:rPr>
      </w:pPr>
    </w:p>
    <w:p w14:paraId="131B0D81" w14:textId="77777777" w:rsidR="00E72B64" w:rsidRPr="00325127" w:rsidRDefault="00E72B64">
      <w:pPr>
        <w:rPr>
          <w:color w:val="000000" w:themeColor="text1"/>
          <w:lang w:val="ro-RO"/>
        </w:rPr>
      </w:pPr>
    </w:p>
    <w:p w14:paraId="7C92F104" w14:textId="77777777" w:rsidR="002C2276" w:rsidRPr="00325127" w:rsidRDefault="002C2276">
      <w:pPr>
        <w:rPr>
          <w:color w:val="000000" w:themeColor="text1"/>
          <w:lang w:val="ro-RO"/>
        </w:rPr>
      </w:pPr>
    </w:p>
    <w:p w14:paraId="1075164C" w14:textId="6A37FE6C" w:rsidR="00445DD7" w:rsidRPr="00325127" w:rsidRDefault="00445DD7" w:rsidP="00445DD7">
      <w:pPr>
        <w:rPr>
          <w:lang w:val="ro-RO"/>
        </w:rPr>
      </w:pPr>
      <w:r w:rsidRPr="00325127">
        <w:rPr>
          <w:highlight w:val="yellow"/>
          <w:lang w:val="ro-RO"/>
        </w:rPr>
        <w:t>Bem-cc-k1-l1-optin2</w:t>
      </w:r>
    </w:p>
    <w:p w14:paraId="2CE6FC13" w14:textId="77777777" w:rsidR="00EB3D1A" w:rsidRPr="00325127" w:rsidRDefault="00EB3D1A">
      <w:pPr>
        <w:rPr>
          <w:lang w:val="ro-RO"/>
        </w:rPr>
      </w:pPr>
    </w:p>
    <w:p w14:paraId="23E3114C" w14:textId="591B4F06" w:rsidR="00FE1455" w:rsidRPr="00325127" w:rsidRDefault="00FE1455">
      <w:pPr>
        <w:rPr>
          <w:lang w:val="ro-RO"/>
        </w:rPr>
      </w:pPr>
    </w:p>
    <w:p w14:paraId="7778B2CE" w14:textId="219D8D15" w:rsidR="009A004F" w:rsidRPr="00325127" w:rsidRDefault="00C63488">
      <w:pPr>
        <w:rPr>
          <w:lang w:val="ro-RO"/>
        </w:rPr>
      </w:pPr>
      <w:proofErr w:type="spellStart"/>
      <w:r w:rsidRPr="00325127">
        <w:rPr>
          <w:lang w:val="ro-RO"/>
        </w:rPr>
        <w:t>Subject</w:t>
      </w:r>
      <w:proofErr w:type="spellEnd"/>
      <w:r w:rsidRPr="00325127">
        <w:rPr>
          <w:lang w:val="ro-RO"/>
        </w:rPr>
        <w:t xml:space="preserve"> Line</w:t>
      </w:r>
      <w:r w:rsidR="00313389" w:rsidRPr="00325127">
        <w:rPr>
          <w:lang w:val="ro-RO"/>
        </w:rPr>
        <w:t xml:space="preserve"> </w:t>
      </w:r>
      <w:proofErr w:type="spellStart"/>
      <w:r w:rsidR="00313389" w:rsidRPr="00325127">
        <w:rPr>
          <w:lang w:val="ro-RO"/>
        </w:rPr>
        <w:t>Option</w:t>
      </w:r>
      <w:proofErr w:type="spellEnd"/>
      <w:r w:rsidR="00313389" w:rsidRPr="00325127">
        <w:rPr>
          <w:lang w:val="ro-RO"/>
        </w:rPr>
        <w:t xml:space="preserve"> 1</w:t>
      </w:r>
      <w:r w:rsidRPr="00325127">
        <w:rPr>
          <w:lang w:val="ro-RO"/>
        </w:rPr>
        <w:t xml:space="preserve">: </w:t>
      </w:r>
      <w:r w:rsidR="00FD5A0E" w:rsidRPr="00325127">
        <w:rPr>
          <w:lang w:val="ro-RO"/>
        </w:rPr>
        <w:t>Te împiedică frica să-ți trăiești viața</w:t>
      </w:r>
      <w:r w:rsidR="009A004F" w:rsidRPr="00325127">
        <w:rPr>
          <w:lang w:val="ro-RO"/>
        </w:rPr>
        <w:t>?</w:t>
      </w:r>
    </w:p>
    <w:p w14:paraId="75316938" w14:textId="77777777" w:rsidR="00C63488" w:rsidRPr="00325127" w:rsidRDefault="00C63488">
      <w:pPr>
        <w:rPr>
          <w:lang w:val="ro-RO"/>
        </w:rPr>
      </w:pPr>
    </w:p>
    <w:p w14:paraId="688E7DA2" w14:textId="66206CB7" w:rsidR="00FE1455" w:rsidRPr="00325127" w:rsidRDefault="00FD5A0E">
      <w:pPr>
        <w:rPr>
          <w:lang w:val="ro-RO"/>
        </w:rPr>
      </w:pPr>
      <w:r w:rsidRPr="00325127">
        <w:rPr>
          <w:lang w:val="ro-RO"/>
        </w:rPr>
        <w:t>Salut,</w:t>
      </w:r>
      <w:r w:rsidR="00A342D7" w:rsidRPr="00325127">
        <w:rPr>
          <w:lang w:val="ro-RO"/>
        </w:rPr>
        <w:t xml:space="preserve"> %FIRSTNAME%, </w:t>
      </w:r>
    </w:p>
    <w:p w14:paraId="75350144" w14:textId="77777777" w:rsidR="00E73580" w:rsidRPr="00325127" w:rsidRDefault="00E73580">
      <w:pPr>
        <w:rPr>
          <w:lang w:val="ro-RO"/>
        </w:rPr>
      </w:pPr>
    </w:p>
    <w:p w14:paraId="426FC1A0" w14:textId="7C9336DB" w:rsidR="00E73580" w:rsidRPr="00325127" w:rsidRDefault="00FD5A0E">
      <w:pPr>
        <w:rPr>
          <w:lang w:val="ro-RO"/>
        </w:rPr>
      </w:pPr>
      <w:r w:rsidRPr="00325127">
        <w:rPr>
          <w:lang w:val="ro-RO"/>
        </w:rPr>
        <w:t>Am o întrebare pentru tine</w:t>
      </w:r>
      <w:r w:rsidR="0056695D" w:rsidRPr="00325127">
        <w:rPr>
          <w:lang w:val="ro-RO"/>
        </w:rPr>
        <w:t>.</w:t>
      </w:r>
    </w:p>
    <w:p w14:paraId="16B60136" w14:textId="77777777" w:rsidR="00E73580" w:rsidRPr="00325127" w:rsidRDefault="00E73580">
      <w:pPr>
        <w:rPr>
          <w:lang w:val="ro-RO"/>
        </w:rPr>
      </w:pPr>
    </w:p>
    <w:p w14:paraId="6A2F47D6" w14:textId="5BF6CFB6" w:rsidR="00E73580" w:rsidRPr="00325127" w:rsidRDefault="00FD5A0E">
      <w:pPr>
        <w:rPr>
          <w:lang w:val="ro-RO"/>
        </w:rPr>
      </w:pPr>
      <w:r w:rsidRPr="00325127">
        <w:rPr>
          <w:lang w:val="ro-RO"/>
        </w:rPr>
        <w:t>În ce feluri apare frica în viața ta</w:t>
      </w:r>
      <w:r w:rsidR="00E73580" w:rsidRPr="00325127">
        <w:rPr>
          <w:lang w:val="ro-RO"/>
        </w:rPr>
        <w:t>?</w:t>
      </w:r>
    </w:p>
    <w:p w14:paraId="17518227" w14:textId="7D7CA7C7" w:rsidR="00B51C08" w:rsidRPr="00325127" w:rsidRDefault="00B51C08">
      <w:pPr>
        <w:rPr>
          <w:lang w:val="ro-RO"/>
        </w:rPr>
      </w:pPr>
    </w:p>
    <w:p w14:paraId="75C17C1A" w14:textId="0FE2426B" w:rsidR="00EC746A" w:rsidRPr="00325127" w:rsidRDefault="00FD5A0E">
      <w:pPr>
        <w:rPr>
          <w:lang w:val="ro-RO"/>
        </w:rPr>
      </w:pPr>
      <w:r w:rsidRPr="00325127">
        <w:rPr>
          <w:lang w:val="ro-RO"/>
        </w:rPr>
        <w:t xml:space="preserve">Recent, am discutat cu o colegă de la </w:t>
      </w:r>
      <w:proofErr w:type="spellStart"/>
      <w:r w:rsidRPr="00325127">
        <w:rPr>
          <w:i/>
          <w:iCs/>
          <w:lang w:val="ro-RO"/>
        </w:rPr>
        <w:t>younity</w:t>
      </w:r>
      <w:proofErr w:type="spellEnd"/>
      <w:r w:rsidRPr="00325127">
        <w:rPr>
          <w:i/>
          <w:iCs/>
          <w:lang w:val="ro-RO"/>
        </w:rPr>
        <w:t xml:space="preserve"> </w:t>
      </w:r>
      <w:r w:rsidRPr="00325127">
        <w:rPr>
          <w:lang w:val="ro-RO"/>
        </w:rPr>
        <w:t>despre teme fricii din viața ei.</w:t>
      </w:r>
    </w:p>
    <w:p w14:paraId="446C9716" w14:textId="77777777" w:rsidR="00EC746A" w:rsidRPr="00325127" w:rsidRDefault="00EC746A">
      <w:pPr>
        <w:rPr>
          <w:lang w:val="ro-RO"/>
        </w:rPr>
      </w:pPr>
    </w:p>
    <w:p w14:paraId="49C008C2" w14:textId="5A73FFA9" w:rsidR="00E73580" w:rsidRPr="00325127" w:rsidRDefault="00FD5A0E">
      <w:pPr>
        <w:rPr>
          <w:lang w:val="ro-RO"/>
        </w:rPr>
      </w:pPr>
      <w:r w:rsidRPr="00325127">
        <w:rPr>
          <w:b/>
          <w:bCs/>
          <w:lang w:val="ro-RO"/>
        </w:rPr>
        <w:t>Cum definești frica</w:t>
      </w:r>
      <w:r w:rsidR="0056695D" w:rsidRPr="00325127">
        <w:rPr>
          <w:b/>
          <w:bCs/>
          <w:lang w:val="ro-RO"/>
        </w:rPr>
        <w:t>?</w:t>
      </w:r>
    </w:p>
    <w:p w14:paraId="3E21B7D5" w14:textId="2E9647F0" w:rsidR="00E73580" w:rsidRPr="00325127" w:rsidRDefault="00E73580">
      <w:pPr>
        <w:rPr>
          <w:lang w:val="ro-RO"/>
        </w:rPr>
      </w:pPr>
    </w:p>
    <w:p w14:paraId="58B73D2F" w14:textId="3117F4AE" w:rsidR="00E73580" w:rsidRPr="00325127" w:rsidRDefault="00FD5A0E">
      <w:pPr>
        <w:rPr>
          <w:lang w:val="ro-RO"/>
        </w:rPr>
      </w:pPr>
      <w:r w:rsidRPr="00325127">
        <w:rPr>
          <w:lang w:val="ro-RO"/>
        </w:rPr>
        <w:t xml:space="preserve">Pentru mine, frica e o emoție care </w:t>
      </w:r>
      <w:r w:rsidR="005D72E8" w:rsidRPr="00325127">
        <w:rPr>
          <w:lang w:val="ro-RO"/>
        </w:rPr>
        <w:t>diminuează importanța tuturor lucrurilor din jurul ei. Când mă tem pentru siguranța mea, nu-mi mai pasă de situația financiară, de facturi, de slujbă sau de felul în care arăt. Când mă tem pentru cineva drag, nu îmi mai pasă de nimic, nici de propriile mele sentimente</w:t>
      </w:r>
      <w:r w:rsidR="00E73580" w:rsidRPr="00325127">
        <w:rPr>
          <w:lang w:val="ro-RO"/>
        </w:rPr>
        <w:t xml:space="preserve">. </w:t>
      </w:r>
    </w:p>
    <w:p w14:paraId="61D87998" w14:textId="48BDAF02" w:rsidR="00E73580" w:rsidRPr="00325127" w:rsidRDefault="00E73580">
      <w:pPr>
        <w:rPr>
          <w:lang w:val="ro-RO"/>
        </w:rPr>
      </w:pPr>
    </w:p>
    <w:p w14:paraId="35B2DB06" w14:textId="66919866" w:rsidR="00E73580" w:rsidRPr="00325127" w:rsidRDefault="005D72E8">
      <w:pPr>
        <w:rPr>
          <w:lang w:val="ro-RO"/>
        </w:rPr>
      </w:pPr>
      <w:r w:rsidRPr="00325127">
        <w:rPr>
          <w:b/>
          <w:bCs/>
          <w:lang w:val="ro-RO"/>
        </w:rPr>
        <w:t>În ce fel apare frica în viața ta de zi cu zi?</w:t>
      </w:r>
    </w:p>
    <w:p w14:paraId="1130E0F1" w14:textId="77777777" w:rsidR="00E73580" w:rsidRPr="00325127" w:rsidRDefault="00E73580">
      <w:pPr>
        <w:rPr>
          <w:lang w:val="ro-RO"/>
        </w:rPr>
      </w:pPr>
    </w:p>
    <w:p w14:paraId="720F04FD" w14:textId="45FA0BB0" w:rsidR="00152C4A" w:rsidRPr="00325127" w:rsidRDefault="005D72E8">
      <w:pPr>
        <w:rPr>
          <w:lang w:val="ro-RO"/>
        </w:rPr>
      </w:pPr>
      <w:r w:rsidRPr="00325127">
        <w:rPr>
          <w:lang w:val="ro-RO"/>
        </w:rPr>
        <w:t>Nu se întâmplă așa de des. Apare foarte rar, atunci când se întâmplă ceva grav</w:t>
      </w:r>
      <w:r w:rsidR="00152C4A" w:rsidRPr="00325127">
        <w:rPr>
          <w:lang w:val="ro-RO"/>
        </w:rPr>
        <w:t>.</w:t>
      </w:r>
    </w:p>
    <w:p w14:paraId="23167945" w14:textId="151D59B7" w:rsidR="00152C4A" w:rsidRPr="00325127" w:rsidRDefault="00152C4A">
      <w:pPr>
        <w:rPr>
          <w:lang w:val="ro-RO"/>
        </w:rPr>
      </w:pPr>
    </w:p>
    <w:p w14:paraId="220770C3" w14:textId="12800E52" w:rsidR="00152C4A" w:rsidRPr="00325127" w:rsidRDefault="005D72E8">
      <w:pPr>
        <w:rPr>
          <w:lang w:val="ro-RO"/>
        </w:rPr>
      </w:pPr>
      <w:r w:rsidRPr="00325127">
        <w:rPr>
          <w:lang w:val="ro-RO"/>
        </w:rPr>
        <w:t>Mulți dintre noi tratăm frica ca pe o reacție la un eveniment important din viață, care ne amenință siguranța noastră sau pe a celor dragi. Deci, deseori, nu recunoaștem puterea acesteia în viața de zi cu zi.</w:t>
      </w:r>
      <w:r w:rsidR="00235245" w:rsidRPr="00325127">
        <w:rPr>
          <w:lang w:val="ro-RO"/>
        </w:rPr>
        <w:t xml:space="preserve"> </w:t>
      </w:r>
    </w:p>
    <w:p w14:paraId="67E4F4A9" w14:textId="558AF69F" w:rsidR="00235245" w:rsidRPr="00325127" w:rsidRDefault="00235245">
      <w:pPr>
        <w:rPr>
          <w:lang w:val="ro-RO"/>
        </w:rPr>
      </w:pPr>
    </w:p>
    <w:p w14:paraId="4F241BEF" w14:textId="35EA6098" w:rsidR="00235245" w:rsidRPr="00325127" w:rsidRDefault="005D72E8">
      <w:pPr>
        <w:rPr>
          <w:lang w:val="ro-RO"/>
        </w:rPr>
      </w:pPr>
      <w:r w:rsidRPr="00325127">
        <w:rPr>
          <w:lang w:val="ro-RO"/>
        </w:rPr>
        <w:t>Dar trebuie să admit că mi-e frică că voi fi judecată, iar asta mă împiedică să iau atitudine într-o ședință</w:t>
      </w:r>
      <w:r w:rsidR="00DD13C1" w:rsidRPr="00325127">
        <w:rPr>
          <w:lang w:val="ro-RO"/>
        </w:rPr>
        <w:t>.</w:t>
      </w:r>
    </w:p>
    <w:p w14:paraId="0A216C3E" w14:textId="3F4236ED" w:rsidR="00235245" w:rsidRPr="00325127" w:rsidRDefault="00235245">
      <w:pPr>
        <w:rPr>
          <w:lang w:val="ro-RO"/>
        </w:rPr>
      </w:pPr>
    </w:p>
    <w:p w14:paraId="6A4208F9" w14:textId="02F3A537" w:rsidR="00235245" w:rsidRPr="00325127" w:rsidRDefault="005D72E8">
      <w:pPr>
        <w:rPr>
          <w:lang w:val="ro-RO"/>
        </w:rPr>
      </w:pPr>
      <w:r w:rsidRPr="00325127">
        <w:rPr>
          <w:lang w:val="ro-RO"/>
        </w:rPr>
        <w:t>Frica de a fi respinsă mă împiedică să îmi deschid cu adevărat inima către cineva drag</w:t>
      </w:r>
      <w:r w:rsidR="00024E76" w:rsidRPr="00325127">
        <w:rPr>
          <w:lang w:val="ro-RO"/>
        </w:rPr>
        <w:t>.</w:t>
      </w:r>
    </w:p>
    <w:p w14:paraId="2ED08158" w14:textId="0FFED5CD" w:rsidR="00B7717A" w:rsidRPr="00325127" w:rsidRDefault="00B7717A">
      <w:pPr>
        <w:rPr>
          <w:lang w:val="ro-RO"/>
        </w:rPr>
      </w:pPr>
    </w:p>
    <w:p w14:paraId="3E5CE23A" w14:textId="5815F3D7" w:rsidR="00B7717A" w:rsidRPr="00325127" w:rsidRDefault="005D72E8">
      <w:pPr>
        <w:rPr>
          <w:lang w:val="ro-RO"/>
        </w:rPr>
      </w:pPr>
      <w:r w:rsidRPr="00325127">
        <w:rPr>
          <w:lang w:val="ro-RO"/>
        </w:rPr>
        <w:t>Frica de necunoscut mă împiedică să pornesc în noi aventuri</w:t>
      </w:r>
      <w:r w:rsidR="00325127">
        <w:rPr>
          <w:lang w:val="ro-RO"/>
        </w:rPr>
        <w:t>.</w:t>
      </w:r>
    </w:p>
    <w:p w14:paraId="53DA99E8" w14:textId="044F4ACD" w:rsidR="00B7717A" w:rsidRPr="00325127" w:rsidRDefault="00B7717A">
      <w:pPr>
        <w:rPr>
          <w:lang w:val="ro-RO"/>
        </w:rPr>
      </w:pPr>
    </w:p>
    <w:p w14:paraId="1A0A0312" w14:textId="369B2981" w:rsidR="00B7717A" w:rsidRPr="00325127" w:rsidRDefault="005D72E8">
      <w:pPr>
        <w:rPr>
          <w:lang w:val="ro-RO"/>
        </w:rPr>
      </w:pPr>
      <w:r w:rsidRPr="00325127">
        <w:rPr>
          <w:lang w:val="ro-RO"/>
        </w:rPr>
        <w:t>Frica e un sentiment permanent prezent, care dictează multe dintre deciziile din viața mea de zi cu zi.</w:t>
      </w:r>
      <w:r w:rsidR="00B7717A" w:rsidRPr="00325127">
        <w:rPr>
          <w:lang w:val="ro-RO"/>
        </w:rPr>
        <w:t xml:space="preserve"> </w:t>
      </w:r>
    </w:p>
    <w:p w14:paraId="20563941" w14:textId="77777777" w:rsidR="00B7717A" w:rsidRPr="00325127" w:rsidRDefault="00B7717A">
      <w:pPr>
        <w:rPr>
          <w:lang w:val="ro-RO"/>
        </w:rPr>
      </w:pPr>
    </w:p>
    <w:p w14:paraId="37BD8F36" w14:textId="718ABF96" w:rsidR="00B7717A" w:rsidRPr="00325127" w:rsidRDefault="005D72E8">
      <w:pPr>
        <w:rPr>
          <w:b/>
          <w:bCs/>
          <w:i/>
          <w:iCs/>
          <w:lang w:val="ro-RO"/>
        </w:rPr>
      </w:pPr>
      <w:r w:rsidRPr="00325127">
        <w:rPr>
          <w:b/>
          <w:bCs/>
          <w:i/>
          <w:iCs/>
          <w:lang w:val="ro-RO"/>
        </w:rPr>
        <w:lastRenderedPageBreak/>
        <w:t>Dar ce-ar fi dacă am vedea frica dintr-o altă perspectivă?</w:t>
      </w:r>
      <w:r w:rsidR="00B7717A" w:rsidRPr="00325127">
        <w:rPr>
          <w:b/>
          <w:bCs/>
          <w:i/>
          <w:iCs/>
          <w:lang w:val="ro-RO"/>
        </w:rPr>
        <w:t xml:space="preserve"> </w:t>
      </w:r>
    </w:p>
    <w:p w14:paraId="730DE383" w14:textId="77777777" w:rsidR="00B7717A" w:rsidRPr="00325127" w:rsidRDefault="00B7717A">
      <w:pPr>
        <w:rPr>
          <w:lang w:val="ro-RO"/>
        </w:rPr>
      </w:pPr>
    </w:p>
    <w:p w14:paraId="46A26754" w14:textId="72AC82B0" w:rsidR="00B7717A" w:rsidRPr="00325127" w:rsidRDefault="005D72E8">
      <w:pPr>
        <w:rPr>
          <w:lang w:val="ro-RO"/>
        </w:rPr>
      </w:pPr>
      <w:r w:rsidRPr="00325127">
        <w:rPr>
          <w:lang w:val="ro-RO"/>
        </w:rPr>
        <w:t>Dacă frica e doar declanșatorul care scoate în evidență aspectele la care trebuie să lucrăm pentru vindecarea noastră interioară</w:t>
      </w:r>
      <w:r w:rsidR="00B7717A" w:rsidRPr="00325127">
        <w:rPr>
          <w:lang w:val="ro-RO"/>
        </w:rPr>
        <w:t xml:space="preserve">? </w:t>
      </w:r>
    </w:p>
    <w:p w14:paraId="6F469B10" w14:textId="77777777" w:rsidR="00B7717A" w:rsidRPr="00325127" w:rsidRDefault="00B7717A">
      <w:pPr>
        <w:rPr>
          <w:lang w:val="ro-RO"/>
        </w:rPr>
      </w:pPr>
    </w:p>
    <w:p w14:paraId="26A0DD34" w14:textId="718D24EE" w:rsidR="00B7717A" w:rsidRPr="00325127" w:rsidRDefault="005D72E8">
      <w:pPr>
        <w:rPr>
          <w:lang w:val="ro-RO"/>
        </w:rPr>
      </w:pPr>
      <w:r w:rsidRPr="00325127">
        <w:rPr>
          <w:lang w:val="ro-RO"/>
        </w:rPr>
        <w:t xml:space="preserve">Dacă </w:t>
      </w:r>
      <w:r w:rsidRPr="00325127">
        <w:rPr>
          <w:b/>
          <w:bCs/>
          <w:lang w:val="ro-RO"/>
        </w:rPr>
        <w:t>am înceta să vedem frica ca pe ceva ce ne blochează progresul și</w:t>
      </w:r>
      <w:r w:rsidR="00F529D9" w:rsidRPr="00325127">
        <w:rPr>
          <w:b/>
          <w:bCs/>
          <w:lang w:val="ro-RO"/>
        </w:rPr>
        <w:t xml:space="preserve"> s-o considerăm un lucru care ne spune să ne oprim, să ne realiniem și să ne ascultăm înțelepciunea inimii</w:t>
      </w:r>
      <w:r w:rsidR="00F529D9" w:rsidRPr="00325127">
        <w:rPr>
          <w:lang w:val="ro-RO"/>
        </w:rPr>
        <w:t>, atunci când luăm o decizie</w:t>
      </w:r>
      <w:r w:rsidR="008D5A8A" w:rsidRPr="00325127">
        <w:rPr>
          <w:lang w:val="ro-RO"/>
        </w:rPr>
        <w:t>?</w:t>
      </w:r>
      <w:r w:rsidR="00B7717A" w:rsidRPr="00325127">
        <w:rPr>
          <w:lang w:val="ro-RO"/>
        </w:rPr>
        <w:t xml:space="preserve"> </w:t>
      </w:r>
    </w:p>
    <w:p w14:paraId="53E263E2" w14:textId="2F1EC80B" w:rsidR="00B7717A" w:rsidRPr="00325127" w:rsidRDefault="00B7717A">
      <w:pPr>
        <w:rPr>
          <w:lang w:val="ro-RO"/>
        </w:rPr>
      </w:pPr>
    </w:p>
    <w:p w14:paraId="4EE0ECE0" w14:textId="066697B6" w:rsidR="00782D60" w:rsidRPr="00325127" w:rsidRDefault="00F529D9">
      <w:pPr>
        <w:rPr>
          <w:lang w:val="ro-RO"/>
        </w:rPr>
      </w:pPr>
      <w:r w:rsidRPr="00325127">
        <w:rPr>
          <w:lang w:val="ro-RO"/>
        </w:rPr>
        <w:t>Imaginează-ți că îți observi frica de a fi judecat, care te împiedică să-ți spui opinia, apoi încearcă să înțelegi de ce te simți judecat, atunci când opinia ta este respinsă.</w:t>
      </w:r>
      <w:r w:rsidR="00B7717A" w:rsidRPr="00325127">
        <w:rPr>
          <w:lang w:val="ro-RO"/>
        </w:rPr>
        <w:t xml:space="preserve"> </w:t>
      </w:r>
    </w:p>
    <w:p w14:paraId="274771E3" w14:textId="77777777" w:rsidR="00782D60" w:rsidRPr="00325127" w:rsidRDefault="00782D60">
      <w:pPr>
        <w:rPr>
          <w:lang w:val="ro-RO"/>
        </w:rPr>
      </w:pPr>
    </w:p>
    <w:p w14:paraId="09F2A7D9" w14:textId="3090FB35" w:rsidR="00C63488" w:rsidRPr="00325127" w:rsidRDefault="00F529D9">
      <w:pPr>
        <w:rPr>
          <w:lang w:val="ro-RO"/>
        </w:rPr>
      </w:pPr>
      <w:r w:rsidRPr="00325127">
        <w:rPr>
          <w:lang w:val="ro-RO"/>
        </w:rPr>
        <w:t>Ce rană din trecutul are nevoie de atenția ta? Odată ce îți deschizi conștiința și lucrezi la acea rană din trecut, frica de judecată nu mai este un lanț care te ține legat de trecut. Nu mai ești afectat de opinia celorlalți, deoarece ea devine, pur și simplu, opinia unui alt om, neatașată de emoțiile tale</w:t>
      </w:r>
      <w:r w:rsidR="00782D60" w:rsidRPr="00325127">
        <w:rPr>
          <w:lang w:val="ro-RO"/>
        </w:rPr>
        <w:t>.</w:t>
      </w:r>
    </w:p>
    <w:p w14:paraId="41130370" w14:textId="2C04B5AC" w:rsidR="00C63488" w:rsidRPr="00325127" w:rsidRDefault="00C63488">
      <w:pPr>
        <w:rPr>
          <w:lang w:val="ro-RO"/>
        </w:rPr>
      </w:pPr>
    </w:p>
    <w:p w14:paraId="4BBA4A9F" w14:textId="1548DFAE" w:rsidR="00C63488" w:rsidRPr="00325127" w:rsidRDefault="00F529D9">
      <w:pPr>
        <w:rPr>
          <w:i/>
          <w:iCs/>
          <w:lang w:val="ro-RO"/>
        </w:rPr>
      </w:pPr>
      <w:r w:rsidRPr="00325127">
        <w:rPr>
          <w:i/>
          <w:iCs/>
          <w:lang w:val="ro-RO"/>
        </w:rPr>
        <w:t>Cum ar diferi traiectoria vieții tale</w:t>
      </w:r>
      <w:r w:rsidR="00C63488" w:rsidRPr="00325127">
        <w:rPr>
          <w:i/>
          <w:iCs/>
          <w:lang w:val="ro-RO"/>
        </w:rPr>
        <w:t xml:space="preserve">? </w:t>
      </w:r>
    </w:p>
    <w:p w14:paraId="5D82424F" w14:textId="6936B241" w:rsidR="00896E7E" w:rsidRPr="00325127" w:rsidRDefault="00896E7E">
      <w:pPr>
        <w:rPr>
          <w:lang w:val="ro-RO"/>
        </w:rPr>
      </w:pPr>
    </w:p>
    <w:p w14:paraId="7261547B" w14:textId="120544C2" w:rsidR="00896E7E" w:rsidRPr="00325127" w:rsidRDefault="00F529D9">
      <w:pPr>
        <w:rPr>
          <w:b/>
          <w:bCs/>
          <w:lang w:val="ro-RO"/>
        </w:rPr>
      </w:pPr>
      <w:r w:rsidRPr="00325127">
        <w:rPr>
          <w:b/>
          <w:bCs/>
          <w:lang w:val="ro-RO"/>
        </w:rPr>
        <w:t>”</w:t>
      </w:r>
      <w:r w:rsidR="00896E7E" w:rsidRPr="00325127">
        <w:rPr>
          <w:b/>
          <w:bCs/>
          <w:lang w:val="ro-RO"/>
        </w:rPr>
        <w:t>Medita</w:t>
      </w:r>
      <w:r w:rsidRPr="00325127">
        <w:rPr>
          <w:b/>
          <w:bCs/>
          <w:lang w:val="ro-RO"/>
        </w:rPr>
        <w:t xml:space="preserve">ții pentru provocările vieții” cu </w:t>
      </w:r>
      <w:r w:rsidR="00896E7E" w:rsidRPr="00325127">
        <w:rPr>
          <w:b/>
          <w:bCs/>
          <w:lang w:val="ro-RO"/>
        </w:rPr>
        <w:t xml:space="preserve">Michael B. </w:t>
      </w:r>
      <w:proofErr w:type="spellStart"/>
      <w:r w:rsidR="00896E7E" w:rsidRPr="00325127">
        <w:rPr>
          <w:b/>
          <w:bCs/>
          <w:lang w:val="ro-RO"/>
        </w:rPr>
        <w:t>Beckwith</w:t>
      </w:r>
      <w:proofErr w:type="spellEnd"/>
      <w:r w:rsidR="00896E7E" w:rsidRPr="00325127">
        <w:rPr>
          <w:b/>
          <w:bCs/>
          <w:lang w:val="ro-RO"/>
        </w:rPr>
        <w:t xml:space="preserve">: </w:t>
      </w:r>
      <w:proofErr w:type="spellStart"/>
      <w:r w:rsidR="00A0580B" w:rsidRPr="00325127">
        <w:rPr>
          <w:b/>
          <w:bCs/>
          <w:lang w:val="ro-RO"/>
        </w:rPr>
        <w:t>Masterclass</w:t>
      </w:r>
      <w:proofErr w:type="spellEnd"/>
      <w:r w:rsidRPr="00325127">
        <w:rPr>
          <w:b/>
          <w:bCs/>
          <w:lang w:val="ro-RO"/>
        </w:rPr>
        <w:t xml:space="preserve"> gratuit</w:t>
      </w:r>
    </w:p>
    <w:p w14:paraId="49155A87" w14:textId="533ECA07" w:rsidR="00C63488" w:rsidRPr="00325127" w:rsidRDefault="00C63488">
      <w:pPr>
        <w:rPr>
          <w:lang w:val="ro-RO"/>
        </w:rPr>
      </w:pPr>
    </w:p>
    <w:p w14:paraId="39F5B29F" w14:textId="664DF335" w:rsidR="00896E7E" w:rsidRPr="00325127" w:rsidRDefault="00F529D9">
      <w:pPr>
        <w:rPr>
          <w:lang w:val="ro-RO"/>
        </w:rPr>
      </w:pPr>
      <w:r w:rsidRPr="00325127">
        <w:rPr>
          <w:lang w:val="ro-RO"/>
        </w:rPr>
        <w:t xml:space="preserve">Cursul ”Meditații pentru provocările vieții” cu </w:t>
      </w:r>
      <w:r w:rsidR="00C63488" w:rsidRPr="00325127">
        <w:rPr>
          <w:lang w:val="ro-RO"/>
        </w:rPr>
        <w:t xml:space="preserve">Michael B. </w:t>
      </w:r>
      <w:proofErr w:type="spellStart"/>
      <w:r w:rsidR="00C63488" w:rsidRPr="00325127">
        <w:rPr>
          <w:lang w:val="ro-RO"/>
        </w:rPr>
        <w:t>Beckwith</w:t>
      </w:r>
      <w:proofErr w:type="spellEnd"/>
      <w:r w:rsidRPr="00325127">
        <w:rPr>
          <w:lang w:val="ro-RO"/>
        </w:rPr>
        <w:t xml:space="preserve"> </w:t>
      </w:r>
      <w:r w:rsidR="002F62B2" w:rsidRPr="00325127">
        <w:rPr>
          <w:lang w:val="ro-RO"/>
        </w:rPr>
        <w:t>arată ce înseamnă să trăiești o viață neîmpovărată de frică</w:t>
      </w:r>
      <w:r w:rsidR="00C63488" w:rsidRPr="00325127">
        <w:rPr>
          <w:lang w:val="ro-RO"/>
        </w:rPr>
        <w:t xml:space="preserve">. </w:t>
      </w:r>
    </w:p>
    <w:p w14:paraId="1B249265" w14:textId="77777777" w:rsidR="00896E7E" w:rsidRPr="00325127" w:rsidRDefault="00896E7E">
      <w:pPr>
        <w:rPr>
          <w:lang w:val="ro-RO"/>
        </w:rPr>
      </w:pPr>
    </w:p>
    <w:p w14:paraId="2AD95858" w14:textId="5D38562C" w:rsidR="00C63488" w:rsidRPr="00325127" w:rsidRDefault="002F62B2">
      <w:pPr>
        <w:rPr>
          <w:lang w:val="ro-RO"/>
        </w:rPr>
      </w:pPr>
      <w:r w:rsidRPr="00325127">
        <w:rPr>
          <w:lang w:val="ro-RO"/>
        </w:rPr>
        <w:t>Prin pilde pline de înțelepciune și meditații puternice, care îți permit explorarea propriilor răni cauzate de frică, Michael te va purta printr-o călătorie revelatoare, ce te va ajuta să-ți reprogramezi mintea, astfel încât să devii un participant activ la viața din jurul tău</w:t>
      </w:r>
      <w:r w:rsidR="00896E7E" w:rsidRPr="00325127">
        <w:rPr>
          <w:lang w:val="ro-RO"/>
        </w:rPr>
        <w:t>.</w:t>
      </w:r>
    </w:p>
    <w:p w14:paraId="53636411" w14:textId="2702D24B" w:rsidR="00896E7E" w:rsidRPr="00325127" w:rsidRDefault="00896E7E">
      <w:pPr>
        <w:rPr>
          <w:lang w:val="ro-RO"/>
        </w:rPr>
      </w:pPr>
    </w:p>
    <w:p w14:paraId="134F29CF" w14:textId="77777777" w:rsidR="002F62B2" w:rsidRPr="00325127" w:rsidRDefault="002F62B2" w:rsidP="002F62B2">
      <w:pPr>
        <w:rPr>
          <w:color w:val="000000" w:themeColor="text1"/>
          <w:lang w:val="ro-RO"/>
        </w:rPr>
      </w:pPr>
      <w:r w:rsidRPr="00325127">
        <w:rPr>
          <w:lang w:val="ro-RO"/>
        </w:rPr>
        <w:t xml:space="preserve">Pentru o perioadă limitată, poți urmări acest </w:t>
      </w:r>
      <w:proofErr w:type="spellStart"/>
      <w:r w:rsidRPr="00325127">
        <w:rPr>
          <w:lang w:val="ro-RO"/>
        </w:rPr>
        <w:t>Masterclass</w:t>
      </w:r>
      <w:proofErr w:type="spellEnd"/>
      <w:r w:rsidRPr="00325127">
        <w:rPr>
          <w:lang w:val="ro-RO"/>
        </w:rPr>
        <w:t xml:space="preserve"> de mare impact, în care Michael va studia două provocări comune ale vieții: frica &amp; anxietatea și sănătatea &amp; bunăstarea. </w:t>
      </w:r>
      <w:r w:rsidR="00896E7E" w:rsidRPr="00325127">
        <w:rPr>
          <w:lang w:val="ro-RO"/>
        </w:rPr>
        <w:t xml:space="preserve"> </w:t>
      </w:r>
      <w:r w:rsidRPr="00325127">
        <w:rPr>
          <w:lang w:val="ro-RO"/>
        </w:rPr>
        <w:t xml:space="preserve">Și, cel mai important, </w:t>
      </w:r>
      <w:proofErr w:type="spellStart"/>
      <w:r w:rsidRPr="00325127">
        <w:rPr>
          <w:lang w:val="ro-RO"/>
        </w:rPr>
        <w:t>Masterclass-ul</w:t>
      </w:r>
      <w:proofErr w:type="spellEnd"/>
      <w:r w:rsidRPr="00325127">
        <w:rPr>
          <w:lang w:val="ro-RO"/>
        </w:rPr>
        <w:t xml:space="preserve"> conține și două meditații puternice, pe care le poți folosi și exersa imediat. </w:t>
      </w:r>
    </w:p>
    <w:p w14:paraId="5F039941" w14:textId="77777777" w:rsidR="002F62B2" w:rsidRPr="00325127" w:rsidRDefault="002F62B2" w:rsidP="002F62B2">
      <w:pPr>
        <w:rPr>
          <w:color w:val="000000" w:themeColor="text1"/>
          <w:lang w:val="ro-RO"/>
        </w:rPr>
      </w:pPr>
    </w:p>
    <w:p w14:paraId="281B2F27" w14:textId="77777777" w:rsidR="002F62B2" w:rsidRPr="00325127" w:rsidRDefault="002F62B2" w:rsidP="002F62B2">
      <w:pPr>
        <w:jc w:val="center"/>
        <w:rPr>
          <w:color w:val="000000" w:themeColor="text1"/>
          <w:lang w:val="ro-RO"/>
        </w:rPr>
      </w:pPr>
      <w:r w:rsidRPr="00325127">
        <w:rPr>
          <w:color w:val="000000" w:themeColor="text1"/>
          <w:lang w:val="ro-RO"/>
        </w:rPr>
        <w:t>Înscrie-te acum, gratuit</w:t>
      </w:r>
    </w:p>
    <w:p w14:paraId="018C6BE3" w14:textId="4C62B507" w:rsidR="00896E7E" w:rsidRPr="00325127" w:rsidRDefault="002F62B2" w:rsidP="002F62B2">
      <w:pPr>
        <w:rPr>
          <w:color w:val="FF0000"/>
          <w:lang w:val="ro-RO"/>
        </w:rPr>
      </w:pPr>
      <w:r w:rsidRPr="00325127">
        <w:rPr>
          <w:color w:val="FF0000"/>
          <w:lang w:val="ro-RO"/>
        </w:rPr>
        <w:tab/>
      </w:r>
      <w:r w:rsidRPr="00325127">
        <w:rPr>
          <w:color w:val="FF0000"/>
          <w:lang w:val="ro-RO"/>
        </w:rPr>
        <w:tab/>
      </w:r>
      <w:r w:rsidRPr="00325127">
        <w:rPr>
          <w:color w:val="FF0000"/>
          <w:lang w:val="ro-RO"/>
        </w:rPr>
        <w:tab/>
      </w:r>
      <w:r w:rsidRPr="00325127">
        <w:rPr>
          <w:color w:val="FF0000"/>
          <w:lang w:val="ro-RO"/>
        </w:rPr>
        <w:tab/>
      </w:r>
      <w:r w:rsidR="00896E7E" w:rsidRPr="00325127">
        <w:rPr>
          <w:color w:val="FF0000"/>
          <w:lang w:val="ro-RO"/>
        </w:rPr>
        <w:t xml:space="preserve">[Link </w:t>
      </w:r>
      <w:proofErr w:type="spellStart"/>
      <w:r w:rsidR="00896E7E" w:rsidRPr="00325127">
        <w:rPr>
          <w:color w:val="FF0000"/>
          <w:lang w:val="ro-RO"/>
        </w:rPr>
        <w:t>to</w:t>
      </w:r>
      <w:proofErr w:type="spellEnd"/>
      <w:r w:rsidR="00896E7E" w:rsidRPr="00325127">
        <w:rPr>
          <w:color w:val="FF0000"/>
          <w:lang w:val="ro-RO"/>
        </w:rPr>
        <w:t xml:space="preserve"> </w:t>
      </w:r>
      <w:proofErr w:type="spellStart"/>
      <w:r w:rsidR="00896E7E" w:rsidRPr="00325127">
        <w:rPr>
          <w:color w:val="FF0000"/>
          <w:lang w:val="ro-RO"/>
        </w:rPr>
        <w:t>Optin</w:t>
      </w:r>
      <w:proofErr w:type="spellEnd"/>
      <w:r w:rsidR="00896E7E" w:rsidRPr="00325127">
        <w:rPr>
          <w:color w:val="FF0000"/>
          <w:lang w:val="ro-RO"/>
        </w:rPr>
        <w:t xml:space="preserve"> Page </w:t>
      </w:r>
      <w:proofErr w:type="spellStart"/>
      <w:r w:rsidR="00896E7E" w:rsidRPr="00325127">
        <w:rPr>
          <w:color w:val="FF0000"/>
          <w:lang w:val="ro-RO"/>
        </w:rPr>
        <w:t>with</w:t>
      </w:r>
      <w:proofErr w:type="spellEnd"/>
      <w:r w:rsidR="00896E7E" w:rsidRPr="00325127">
        <w:rPr>
          <w:color w:val="FF0000"/>
          <w:lang w:val="ro-RO"/>
        </w:rPr>
        <w:t xml:space="preserve"> </w:t>
      </w:r>
      <w:r w:rsidR="00E37CEA" w:rsidRPr="00325127">
        <w:rPr>
          <w:color w:val="FF0000"/>
          <w:lang w:val="ro-RO"/>
        </w:rPr>
        <w:t>UTM link</w:t>
      </w:r>
      <w:r w:rsidR="00896E7E" w:rsidRPr="00325127">
        <w:rPr>
          <w:color w:val="FF0000"/>
          <w:lang w:val="ro-RO"/>
        </w:rPr>
        <w:t>]</w:t>
      </w:r>
    </w:p>
    <w:p w14:paraId="6A3A0CAF" w14:textId="5005801F" w:rsidR="00896E7E" w:rsidRPr="00325127" w:rsidRDefault="00896E7E">
      <w:pPr>
        <w:rPr>
          <w:lang w:val="ro-RO"/>
        </w:rPr>
      </w:pPr>
    </w:p>
    <w:p w14:paraId="7E110A56" w14:textId="31A93126" w:rsidR="00896E7E" w:rsidRPr="00325127" w:rsidRDefault="002F62B2">
      <w:pPr>
        <w:rPr>
          <w:lang w:val="ro-RO"/>
        </w:rPr>
      </w:pPr>
      <w:r w:rsidRPr="00325127">
        <w:rPr>
          <w:lang w:val="ro-RO"/>
        </w:rPr>
        <w:t xml:space="preserve">Abia așteptăm să ni te alături și să auzim ce părere ai despre acest </w:t>
      </w:r>
      <w:proofErr w:type="spellStart"/>
      <w:r w:rsidR="00A0580B" w:rsidRPr="00325127">
        <w:rPr>
          <w:lang w:val="ro-RO"/>
        </w:rPr>
        <w:t>Masterclass</w:t>
      </w:r>
      <w:proofErr w:type="spellEnd"/>
      <w:r w:rsidR="00896E7E" w:rsidRPr="00325127">
        <w:rPr>
          <w:lang w:val="ro-RO"/>
        </w:rPr>
        <w:t xml:space="preserve">! </w:t>
      </w:r>
    </w:p>
    <w:p w14:paraId="31E43D62" w14:textId="1C139C7D" w:rsidR="00896E7E" w:rsidRPr="00325127" w:rsidRDefault="00896E7E">
      <w:pPr>
        <w:rPr>
          <w:lang w:val="ro-RO"/>
        </w:rPr>
      </w:pPr>
    </w:p>
    <w:p w14:paraId="3767309E" w14:textId="5E23700C" w:rsidR="00896E7E" w:rsidRPr="00325127" w:rsidRDefault="002F62B2">
      <w:pPr>
        <w:rPr>
          <w:lang w:val="ro-RO"/>
        </w:rPr>
      </w:pPr>
      <w:r w:rsidRPr="00325127">
        <w:rPr>
          <w:lang w:val="ro-RO"/>
        </w:rPr>
        <w:t>Toate cele bune,</w:t>
      </w:r>
    </w:p>
    <w:p w14:paraId="40D2F397" w14:textId="7AEA134A" w:rsidR="00896E7E" w:rsidRPr="00325127" w:rsidRDefault="00896E7E">
      <w:pPr>
        <w:rPr>
          <w:color w:val="FF0000"/>
          <w:lang w:val="ro-RO"/>
        </w:rPr>
      </w:pPr>
      <w:r w:rsidRPr="00325127">
        <w:rPr>
          <w:color w:val="FF0000"/>
          <w:lang w:val="ro-RO"/>
        </w:rPr>
        <w:t>SIGNATURE</w:t>
      </w:r>
    </w:p>
    <w:p w14:paraId="28F77D3F" w14:textId="108E56E0" w:rsidR="00B51C08" w:rsidRPr="00325127" w:rsidRDefault="00B51C08">
      <w:pPr>
        <w:rPr>
          <w:lang w:val="ro-RO"/>
        </w:rPr>
      </w:pPr>
    </w:p>
    <w:p w14:paraId="3FA79309" w14:textId="1AC09AEF" w:rsidR="002F62B2" w:rsidRPr="00325127" w:rsidRDefault="002F62B2">
      <w:pPr>
        <w:rPr>
          <w:lang w:val="ro-RO"/>
        </w:rPr>
      </w:pPr>
    </w:p>
    <w:p w14:paraId="6A04946B" w14:textId="4CBEC5A8" w:rsidR="002F62B2" w:rsidRPr="00325127" w:rsidRDefault="002F62B2">
      <w:pPr>
        <w:rPr>
          <w:lang w:val="ro-RO"/>
        </w:rPr>
      </w:pPr>
    </w:p>
    <w:p w14:paraId="4DB19060" w14:textId="77777777" w:rsidR="002F62B2" w:rsidRPr="00325127" w:rsidRDefault="002F62B2">
      <w:pPr>
        <w:rPr>
          <w:lang w:val="ro-RO"/>
        </w:rPr>
      </w:pPr>
    </w:p>
    <w:p w14:paraId="1CBCE79B" w14:textId="160DEF1E" w:rsidR="00A342D7" w:rsidRPr="00325127" w:rsidRDefault="00A342D7">
      <w:pPr>
        <w:rPr>
          <w:lang w:val="ro-RO"/>
        </w:rPr>
      </w:pPr>
    </w:p>
    <w:p w14:paraId="012854FF" w14:textId="66C35727" w:rsidR="00445DD7" w:rsidRPr="00325127" w:rsidRDefault="00445DD7" w:rsidP="00445DD7">
      <w:pPr>
        <w:rPr>
          <w:lang w:val="ro-RO"/>
        </w:rPr>
      </w:pPr>
      <w:r w:rsidRPr="00325127">
        <w:rPr>
          <w:highlight w:val="yellow"/>
          <w:lang w:val="ro-RO"/>
        </w:rPr>
        <w:t>Bem-cc-k1-l1-opti2</w:t>
      </w:r>
    </w:p>
    <w:p w14:paraId="08E04DB7" w14:textId="201224F2" w:rsidR="00FE1455" w:rsidRPr="00325127" w:rsidRDefault="00FE1455">
      <w:pPr>
        <w:rPr>
          <w:lang w:val="ro-RO"/>
        </w:rPr>
      </w:pPr>
    </w:p>
    <w:p w14:paraId="6FB4797C" w14:textId="7A9359B0" w:rsidR="00BB7568" w:rsidRPr="00325127" w:rsidRDefault="00BB7568" w:rsidP="00FE1455">
      <w:pPr>
        <w:rPr>
          <w:lang w:val="ro-RO"/>
        </w:rPr>
      </w:pPr>
    </w:p>
    <w:p w14:paraId="01E49E11" w14:textId="3EAE40F9" w:rsidR="00BB7568" w:rsidRPr="00325127" w:rsidRDefault="00BB7568" w:rsidP="00FE1455">
      <w:pPr>
        <w:rPr>
          <w:lang w:val="ro-RO"/>
        </w:rPr>
      </w:pPr>
      <w:proofErr w:type="spellStart"/>
      <w:r w:rsidRPr="00325127">
        <w:rPr>
          <w:lang w:val="ro-RO"/>
        </w:rPr>
        <w:t>Subject</w:t>
      </w:r>
      <w:proofErr w:type="spellEnd"/>
      <w:r w:rsidRPr="00325127">
        <w:rPr>
          <w:lang w:val="ro-RO"/>
        </w:rPr>
        <w:t xml:space="preserve"> Lin</w:t>
      </w:r>
      <w:r w:rsidR="00445DD7" w:rsidRPr="00325127">
        <w:rPr>
          <w:lang w:val="ro-RO"/>
        </w:rPr>
        <w:t>e</w:t>
      </w:r>
      <w:r w:rsidRPr="00325127">
        <w:rPr>
          <w:lang w:val="ro-RO"/>
        </w:rPr>
        <w:t xml:space="preserve">: </w:t>
      </w:r>
      <w:r w:rsidR="002F62B2" w:rsidRPr="00325127">
        <w:rPr>
          <w:lang w:val="ro-RO"/>
        </w:rPr>
        <w:t>Ce încearcă să-ți transmită provocările tale</w:t>
      </w:r>
      <w:r w:rsidRPr="00325127">
        <w:rPr>
          <w:lang w:val="ro-RO"/>
        </w:rPr>
        <w:t>?</w:t>
      </w:r>
    </w:p>
    <w:p w14:paraId="37A840E7" w14:textId="77777777" w:rsidR="00FE1455" w:rsidRPr="00325127" w:rsidRDefault="00FE1455">
      <w:pPr>
        <w:rPr>
          <w:lang w:val="ro-RO"/>
        </w:rPr>
      </w:pPr>
    </w:p>
    <w:p w14:paraId="19B5BD7F" w14:textId="6C336A88" w:rsidR="00C435F4" w:rsidRPr="00325127" w:rsidRDefault="00C435F4">
      <w:pPr>
        <w:rPr>
          <w:lang w:val="ro-RO"/>
        </w:rPr>
      </w:pPr>
    </w:p>
    <w:p w14:paraId="0B8AC27E" w14:textId="3B73C038" w:rsidR="00C435F4" w:rsidRPr="00325127" w:rsidRDefault="002F62B2">
      <w:pPr>
        <w:rPr>
          <w:lang w:val="ro-RO"/>
        </w:rPr>
      </w:pPr>
      <w:r w:rsidRPr="00325127">
        <w:rPr>
          <w:lang w:val="ro-RO"/>
        </w:rPr>
        <w:t>Salut,</w:t>
      </w:r>
      <w:r w:rsidR="00C435F4" w:rsidRPr="00325127">
        <w:rPr>
          <w:lang w:val="ro-RO"/>
        </w:rPr>
        <w:t xml:space="preserve"> %FIRSTNAME%, </w:t>
      </w:r>
    </w:p>
    <w:p w14:paraId="08CB1D05" w14:textId="3DF78F1B" w:rsidR="00697EAF" w:rsidRPr="00325127" w:rsidRDefault="00697EAF">
      <w:pPr>
        <w:rPr>
          <w:lang w:val="ro-RO"/>
        </w:rPr>
      </w:pPr>
    </w:p>
    <w:p w14:paraId="5D39E156" w14:textId="3DF43ADC" w:rsidR="00697EAF" w:rsidRPr="00325127" w:rsidRDefault="002F62B2">
      <w:pPr>
        <w:rPr>
          <w:lang w:val="ro-RO"/>
        </w:rPr>
      </w:pPr>
      <w:r w:rsidRPr="00325127">
        <w:rPr>
          <w:lang w:val="ro-RO"/>
        </w:rPr>
        <w:t>Cât de des ți s-a întâmplat asta</w:t>
      </w:r>
      <w:r w:rsidR="00697EAF" w:rsidRPr="00325127">
        <w:rPr>
          <w:lang w:val="ro-RO"/>
        </w:rPr>
        <w:t xml:space="preserve">? </w:t>
      </w:r>
    </w:p>
    <w:p w14:paraId="6B9F4A0C" w14:textId="03D3C201" w:rsidR="00697EAF" w:rsidRPr="00325127" w:rsidRDefault="00697EAF">
      <w:pPr>
        <w:rPr>
          <w:lang w:val="ro-RO"/>
        </w:rPr>
      </w:pPr>
    </w:p>
    <w:p w14:paraId="6DC64B39" w14:textId="21BC14F9" w:rsidR="00697EAF" w:rsidRPr="00325127" w:rsidRDefault="002F62B2">
      <w:pPr>
        <w:rPr>
          <w:lang w:val="ro-RO"/>
        </w:rPr>
      </w:pPr>
      <w:r w:rsidRPr="00325127">
        <w:rPr>
          <w:lang w:val="ro-RO"/>
        </w:rPr>
        <w:t xml:space="preserve">Te uiți pe platformele de socializare și vezi oameni care </w:t>
      </w:r>
      <w:r w:rsidR="00154AE3" w:rsidRPr="00325127">
        <w:rPr>
          <w:lang w:val="ro-RO"/>
        </w:rPr>
        <w:t>au succes și o viață înfloritoare.</w:t>
      </w:r>
      <w:r w:rsidR="00697EAF" w:rsidRPr="00325127">
        <w:rPr>
          <w:lang w:val="ro-RO"/>
        </w:rPr>
        <w:t xml:space="preserve"> </w:t>
      </w:r>
    </w:p>
    <w:p w14:paraId="25216DA3" w14:textId="0E77C323" w:rsidR="00697EAF" w:rsidRPr="00325127" w:rsidRDefault="00697EAF">
      <w:pPr>
        <w:rPr>
          <w:lang w:val="ro-RO"/>
        </w:rPr>
      </w:pPr>
    </w:p>
    <w:p w14:paraId="2385BCAE" w14:textId="40BE2ACE" w:rsidR="00697EAF" w:rsidRPr="00325127" w:rsidRDefault="00154AE3">
      <w:pPr>
        <w:rPr>
          <w:lang w:val="ro-RO"/>
        </w:rPr>
      </w:pPr>
      <w:r w:rsidRPr="00325127">
        <w:rPr>
          <w:lang w:val="ro-RO"/>
        </w:rPr>
        <w:t xml:space="preserve">Ei pozează fericiți, cu familiile lor perfecte </w:t>
      </w:r>
      <w:r w:rsidR="00697EAF" w:rsidRPr="00325127">
        <w:rPr>
          <w:lang w:val="ro-RO"/>
        </w:rPr>
        <w:t>…</w:t>
      </w:r>
    </w:p>
    <w:p w14:paraId="3B8EAF57" w14:textId="21E235F2" w:rsidR="00697EAF" w:rsidRPr="00325127" w:rsidRDefault="00697EAF">
      <w:pPr>
        <w:rPr>
          <w:lang w:val="ro-RO"/>
        </w:rPr>
      </w:pPr>
    </w:p>
    <w:p w14:paraId="1EB615D8" w14:textId="75642235" w:rsidR="00697EAF" w:rsidRPr="00325127" w:rsidRDefault="00154AE3">
      <w:pPr>
        <w:rPr>
          <w:lang w:val="ro-RO"/>
        </w:rPr>
      </w:pPr>
      <w:r w:rsidRPr="00325127">
        <w:rPr>
          <w:lang w:val="ro-RO"/>
        </w:rPr>
        <w:t>Carierele lor sunt în plin avânt</w:t>
      </w:r>
      <w:r w:rsidR="00A62E81" w:rsidRPr="00325127">
        <w:rPr>
          <w:lang w:val="ro-RO"/>
        </w:rPr>
        <w:t xml:space="preserve">… </w:t>
      </w:r>
    </w:p>
    <w:p w14:paraId="1F9D8966" w14:textId="79ACCC3E" w:rsidR="00703BFA" w:rsidRPr="00325127" w:rsidRDefault="00703BFA">
      <w:pPr>
        <w:rPr>
          <w:lang w:val="ro-RO"/>
        </w:rPr>
      </w:pPr>
    </w:p>
    <w:p w14:paraId="75245D95" w14:textId="61F167F5" w:rsidR="00703BFA" w:rsidRPr="00325127" w:rsidRDefault="00154AE3">
      <w:pPr>
        <w:rPr>
          <w:lang w:val="ro-RO"/>
        </w:rPr>
      </w:pPr>
      <w:r w:rsidRPr="00325127">
        <w:rPr>
          <w:lang w:val="ro-RO"/>
        </w:rPr>
        <w:t>Ei postează poze din ultima tabără de vindecare</w:t>
      </w:r>
      <w:r w:rsidR="00703BFA" w:rsidRPr="00325127">
        <w:rPr>
          <w:lang w:val="ro-RO"/>
        </w:rPr>
        <w:t>…</w:t>
      </w:r>
    </w:p>
    <w:p w14:paraId="60F81ACD" w14:textId="77777777" w:rsidR="00697EAF" w:rsidRPr="00325127" w:rsidRDefault="00697EAF">
      <w:pPr>
        <w:rPr>
          <w:lang w:val="ro-RO"/>
        </w:rPr>
      </w:pPr>
    </w:p>
    <w:p w14:paraId="39A91A03" w14:textId="33DD0B7A" w:rsidR="00697EAF" w:rsidRPr="00325127" w:rsidRDefault="00154AE3">
      <w:pPr>
        <w:rPr>
          <w:lang w:val="ro-RO"/>
        </w:rPr>
      </w:pPr>
      <w:r w:rsidRPr="00325127">
        <w:rPr>
          <w:lang w:val="ro-RO"/>
        </w:rPr>
        <w:t xml:space="preserve">Mănâncă cele mai frumoase mâncăruri și vizitează cele mai frumoase locuri </w:t>
      </w:r>
      <w:r w:rsidR="00697EAF" w:rsidRPr="00325127">
        <w:rPr>
          <w:lang w:val="ro-RO"/>
        </w:rPr>
        <w:t>…</w:t>
      </w:r>
    </w:p>
    <w:p w14:paraId="517716E3" w14:textId="60B5D39C" w:rsidR="00697EAF" w:rsidRPr="00325127" w:rsidRDefault="00697EAF">
      <w:pPr>
        <w:rPr>
          <w:lang w:val="ro-RO"/>
        </w:rPr>
      </w:pPr>
    </w:p>
    <w:p w14:paraId="09B7B2D6" w14:textId="27F2BB7F" w:rsidR="00697EAF" w:rsidRPr="00325127" w:rsidRDefault="00154AE3">
      <w:pPr>
        <w:rPr>
          <w:lang w:val="ro-RO"/>
        </w:rPr>
      </w:pPr>
      <w:r w:rsidRPr="00325127">
        <w:rPr>
          <w:lang w:val="ro-RO"/>
        </w:rPr>
        <w:t>Tu știi că rețelele de socializare creează o realitate falsă, însă tot simți invidie în adâncul tău</w:t>
      </w:r>
      <w:r w:rsidR="00703BFA" w:rsidRPr="00325127">
        <w:rPr>
          <w:lang w:val="ro-RO"/>
        </w:rPr>
        <w:t>.</w:t>
      </w:r>
    </w:p>
    <w:p w14:paraId="3F1553D3" w14:textId="303DA809" w:rsidR="00F12CFE" w:rsidRPr="00325127" w:rsidRDefault="00F12CFE">
      <w:pPr>
        <w:rPr>
          <w:lang w:val="ro-RO"/>
        </w:rPr>
      </w:pPr>
    </w:p>
    <w:p w14:paraId="3D322FD5" w14:textId="19D31AC5" w:rsidR="00F12CFE" w:rsidRPr="00325127" w:rsidRDefault="00154AE3">
      <w:pPr>
        <w:rPr>
          <w:lang w:val="ro-RO"/>
        </w:rPr>
      </w:pPr>
      <w:r w:rsidRPr="00325127">
        <w:rPr>
          <w:lang w:val="ro-RO"/>
        </w:rPr>
        <w:t>Nu contează dacă aceste imagini sunt false sau nu. Ceea ce contează e cum reacționezi tu la ele. E vorba de evenimente sau de lucruri pa care ți-ai dori să le poți trăi.</w:t>
      </w:r>
      <w:r w:rsidR="00F12CFE" w:rsidRPr="00325127">
        <w:rPr>
          <w:lang w:val="ro-RO"/>
        </w:rPr>
        <w:t xml:space="preserve"> </w:t>
      </w:r>
    </w:p>
    <w:p w14:paraId="48E1FA36" w14:textId="2048C721" w:rsidR="00F12CFE" w:rsidRPr="00325127" w:rsidRDefault="00F12CFE">
      <w:pPr>
        <w:rPr>
          <w:lang w:val="ro-RO"/>
        </w:rPr>
      </w:pPr>
    </w:p>
    <w:p w14:paraId="230C0AD7" w14:textId="4E926998" w:rsidR="00F12CFE" w:rsidRPr="00325127" w:rsidRDefault="00154AE3">
      <w:pPr>
        <w:rPr>
          <w:lang w:val="ro-RO"/>
        </w:rPr>
      </w:pPr>
      <w:r w:rsidRPr="00325127">
        <w:rPr>
          <w:lang w:val="ro-RO"/>
        </w:rPr>
        <w:t>Nu ai fi invidios cineva care ar posta o imagine împăturind rufe ore întregi, pentru că nu e ceva ce ai dori să faci (în afară de cazul în care chiar îți place asta</w:t>
      </w:r>
      <w:r w:rsidR="00251BD8" w:rsidRPr="00325127">
        <w:rPr>
          <w:lang w:val="ro-RO"/>
        </w:rPr>
        <w:t>)</w:t>
      </w:r>
      <w:r w:rsidR="00703BFA" w:rsidRPr="00325127">
        <w:rPr>
          <w:lang w:val="ro-RO"/>
        </w:rPr>
        <w:t>.</w:t>
      </w:r>
    </w:p>
    <w:p w14:paraId="436C8CF0" w14:textId="3667BCD6" w:rsidR="00703BFA" w:rsidRPr="00325127" w:rsidRDefault="00703BFA">
      <w:pPr>
        <w:rPr>
          <w:b/>
          <w:bCs/>
          <w:lang w:val="ro-RO"/>
        </w:rPr>
      </w:pPr>
    </w:p>
    <w:p w14:paraId="44C43BED" w14:textId="79535B6F" w:rsidR="00703BFA" w:rsidRPr="00325127" w:rsidRDefault="00154AE3">
      <w:pPr>
        <w:rPr>
          <w:b/>
          <w:bCs/>
          <w:lang w:val="ro-RO"/>
        </w:rPr>
      </w:pPr>
      <w:r w:rsidRPr="00325127">
        <w:rPr>
          <w:b/>
          <w:bCs/>
          <w:lang w:val="ro-RO"/>
        </w:rPr>
        <w:t>Acest lucru îți arată că ai de lucru pentru a-ți găsi adevăratul scop</w:t>
      </w:r>
      <w:r w:rsidR="00703BFA" w:rsidRPr="00325127">
        <w:rPr>
          <w:b/>
          <w:bCs/>
          <w:lang w:val="ro-RO"/>
        </w:rPr>
        <w:t>.</w:t>
      </w:r>
    </w:p>
    <w:p w14:paraId="68583013" w14:textId="1A393686" w:rsidR="00703BFA" w:rsidRPr="00325127" w:rsidRDefault="00703BFA">
      <w:pPr>
        <w:rPr>
          <w:lang w:val="ro-RO"/>
        </w:rPr>
      </w:pPr>
    </w:p>
    <w:p w14:paraId="1FED828E" w14:textId="7E294049" w:rsidR="00703BFA" w:rsidRPr="00325127" w:rsidRDefault="00154AE3">
      <w:pPr>
        <w:rPr>
          <w:lang w:val="ro-RO"/>
        </w:rPr>
      </w:pPr>
      <w:r w:rsidRPr="00325127">
        <w:rPr>
          <w:lang w:val="ro-RO"/>
        </w:rPr>
        <w:t xml:space="preserve">Când trăiești </w:t>
      </w:r>
      <w:r w:rsidR="00CC30C5" w:rsidRPr="00325127">
        <w:rPr>
          <w:lang w:val="ro-RO"/>
        </w:rPr>
        <w:t>aliniat cu scopul tău și ești în flux, aceste imagini nu vor mai cauza reacția respectivă. Dimpotrivă: ai fi fericit că și cei oameni au o viață frumoasă.</w:t>
      </w:r>
      <w:r w:rsidR="00405E0C" w:rsidRPr="00325127">
        <w:rPr>
          <w:lang w:val="ro-RO"/>
        </w:rPr>
        <w:t xml:space="preserve"> </w:t>
      </w:r>
    </w:p>
    <w:p w14:paraId="63FA208D" w14:textId="0DBFAF85" w:rsidR="00703BFA" w:rsidRPr="00325127" w:rsidRDefault="00703BFA">
      <w:pPr>
        <w:rPr>
          <w:lang w:val="ro-RO"/>
        </w:rPr>
      </w:pPr>
    </w:p>
    <w:p w14:paraId="0DBD432F" w14:textId="2EADFE21" w:rsidR="00703BFA" w:rsidRPr="00325127" w:rsidRDefault="00CC30C5">
      <w:pPr>
        <w:rPr>
          <w:lang w:val="ro-RO"/>
        </w:rPr>
      </w:pPr>
      <w:r w:rsidRPr="00325127">
        <w:rPr>
          <w:lang w:val="ro-RO"/>
        </w:rPr>
        <w:t>Găsirea scopului nu e chiar așa de ușoară pe cât pare. Nu venim pe această lume cu un manual de utilizare care să ne explice scopul nostru. Trebuie să fim atenți la indiciile și semnele pe care ni le dă universul.</w:t>
      </w:r>
      <w:r w:rsidR="00703BFA" w:rsidRPr="00325127">
        <w:rPr>
          <w:lang w:val="ro-RO"/>
        </w:rPr>
        <w:t xml:space="preserve"> </w:t>
      </w:r>
    </w:p>
    <w:p w14:paraId="464C2E95" w14:textId="73A3E6F6" w:rsidR="00FA5CAD" w:rsidRPr="00325127" w:rsidRDefault="00FA5CAD">
      <w:pPr>
        <w:rPr>
          <w:lang w:val="ro-RO"/>
        </w:rPr>
      </w:pPr>
    </w:p>
    <w:p w14:paraId="05F000F9" w14:textId="6D75AE4A" w:rsidR="005B372E" w:rsidRPr="00325127" w:rsidRDefault="00CC30C5">
      <w:pPr>
        <w:rPr>
          <w:lang w:val="ro-RO"/>
        </w:rPr>
      </w:pPr>
      <w:r w:rsidRPr="00325127">
        <w:rPr>
          <w:lang w:val="ro-RO"/>
        </w:rPr>
        <w:t>Aceste indicii sunt ascunse în provocările vieții.</w:t>
      </w:r>
      <w:r w:rsidR="00FA5CAD" w:rsidRPr="00325127">
        <w:rPr>
          <w:lang w:val="ro-RO"/>
        </w:rPr>
        <w:t xml:space="preserve"> </w:t>
      </w:r>
    </w:p>
    <w:p w14:paraId="442C2341" w14:textId="77777777" w:rsidR="005B372E" w:rsidRPr="00325127" w:rsidRDefault="005B372E">
      <w:pPr>
        <w:rPr>
          <w:lang w:val="ro-RO"/>
        </w:rPr>
      </w:pPr>
    </w:p>
    <w:p w14:paraId="71E06D97" w14:textId="75423F6C" w:rsidR="00FA5CAD" w:rsidRPr="00325127" w:rsidRDefault="00CC30C5">
      <w:pPr>
        <w:rPr>
          <w:lang w:val="ro-RO"/>
        </w:rPr>
      </w:pPr>
      <w:r w:rsidRPr="00325127">
        <w:rPr>
          <w:lang w:val="ro-RO"/>
        </w:rPr>
        <w:t>Când ne confruntăm cu o provocare, putem să o vedem ca pe un pisc periculos de depășit</w:t>
      </w:r>
      <w:r w:rsidR="00FA5CAD" w:rsidRPr="00325127">
        <w:rPr>
          <w:lang w:val="ro-RO"/>
        </w:rPr>
        <w:t xml:space="preserve"> </w:t>
      </w:r>
      <w:r w:rsidRPr="00325127">
        <w:rPr>
          <w:lang w:val="ro-RO"/>
        </w:rPr>
        <w:t>sau putem să ne întrebăm ce încearcă această provocare să ne învețe.</w:t>
      </w:r>
      <w:r w:rsidR="004B6C7C" w:rsidRPr="00325127">
        <w:rPr>
          <w:lang w:val="ro-RO"/>
        </w:rPr>
        <w:t xml:space="preserve"> </w:t>
      </w:r>
    </w:p>
    <w:p w14:paraId="3AA3108A" w14:textId="77777777" w:rsidR="009A6139" w:rsidRPr="00325127" w:rsidRDefault="009A6139">
      <w:pPr>
        <w:rPr>
          <w:lang w:val="ro-RO"/>
        </w:rPr>
      </w:pPr>
    </w:p>
    <w:p w14:paraId="76D63E9C" w14:textId="3CAFA191" w:rsidR="008263F4" w:rsidRPr="00325127" w:rsidRDefault="005B372E">
      <w:pPr>
        <w:rPr>
          <w:lang w:val="ro-RO"/>
        </w:rPr>
      </w:pPr>
      <w:r w:rsidRPr="00325127">
        <w:rPr>
          <w:lang w:val="ro-RO"/>
        </w:rPr>
        <w:lastRenderedPageBreak/>
        <w:t xml:space="preserve">Michael B. </w:t>
      </w:r>
      <w:proofErr w:type="spellStart"/>
      <w:r w:rsidRPr="00325127">
        <w:rPr>
          <w:lang w:val="ro-RO"/>
        </w:rPr>
        <w:t>Beckwith</w:t>
      </w:r>
      <w:proofErr w:type="spellEnd"/>
      <w:r w:rsidRPr="00325127">
        <w:rPr>
          <w:lang w:val="ro-RO"/>
        </w:rPr>
        <w:t xml:space="preserve"> </w:t>
      </w:r>
      <w:r w:rsidR="00CC30C5" w:rsidRPr="00325127">
        <w:rPr>
          <w:lang w:val="ro-RO"/>
        </w:rPr>
        <w:t>a creat acest curs pentru a te ajuta să-ți reformulezi și să-ți reprogramezi mintea, astfel încât să-ți schimbi percepția și să treci prin provocările vieții cu mai puțină frică</w:t>
      </w:r>
      <w:r w:rsidRPr="00325127">
        <w:rPr>
          <w:lang w:val="ro-RO"/>
        </w:rPr>
        <w:t xml:space="preserve">. </w:t>
      </w:r>
    </w:p>
    <w:p w14:paraId="0820712E" w14:textId="5FA2A82F" w:rsidR="008763B1" w:rsidRPr="00325127" w:rsidRDefault="008763B1">
      <w:pPr>
        <w:rPr>
          <w:lang w:val="ro-RO"/>
        </w:rPr>
      </w:pPr>
    </w:p>
    <w:p w14:paraId="7E1AEEEF" w14:textId="2FF21190" w:rsidR="008763B1" w:rsidRPr="00325127" w:rsidRDefault="00CC30C5">
      <w:pPr>
        <w:rPr>
          <w:b/>
          <w:bCs/>
          <w:lang w:val="ro-RO"/>
        </w:rPr>
      </w:pPr>
      <w:proofErr w:type="spellStart"/>
      <w:r w:rsidRPr="00325127">
        <w:rPr>
          <w:b/>
          <w:bCs/>
          <w:lang w:val="ro-RO"/>
        </w:rPr>
        <w:t>Masterclass-ul</w:t>
      </w:r>
      <w:proofErr w:type="spellEnd"/>
      <w:r w:rsidRPr="00325127">
        <w:rPr>
          <w:b/>
          <w:bCs/>
          <w:lang w:val="ro-RO"/>
        </w:rPr>
        <w:t xml:space="preserve"> gratuit ”</w:t>
      </w:r>
      <w:r w:rsidR="008763B1" w:rsidRPr="00325127">
        <w:rPr>
          <w:b/>
          <w:bCs/>
          <w:lang w:val="ro-RO"/>
        </w:rPr>
        <w:t>Medita</w:t>
      </w:r>
      <w:r w:rsidRPr="00325127">
        <w:rPr>
          <w:b/>
          <w:bCs/>
          <w:lang w:val="ro-RO"/>
        </w:rPr>
        <w:t>ții pentru provocările vieții”</w:t>
      </w:r>
    </w:p>
    <w:p w14:paraId="14EFBA67" w14:textId="4BCEB498" w:rsidR="005B372E" w:rsidRPr="00325127" w:rsidRDefault="005B372E">
      <w:pPr>
        <w:rPr>
          <w:lang w:val="ro-RO"/>
        </w:rPr>
      </w:pPr>
    </w:p>
    <w:p w14:paraId="53F30761" w14:textId="490EF7C9" w:rsidR="005B372E" w:rsidRPr="00325127" w:rsidRDefault="00CC30C5">
      <w:pPr>
        <w:rPr>
          <w:lang w:val="ro-RO"/>
        </w:rPr>
      </w:pPr>
      <w:r w:rsidRPr="00325127">
        <w:rPr>
          <w:lang w:val="ro-RO"/>
        </w:rPr>
        <w:t xml:space="preserve">Ca membru prețios al comunității </w:t>
      </w:r>
      <w:proofErr w:type="spellStart"/>
      <w:r w:rsidRPr="00325127">
        <w:rPr>
          <w:i/>
          <w:iCs/>
          <w:lang w:val="ro-RO"/>
        </w:rPr>
        <w:t>younity</w:t>
      </w:r>
      <w:proofErr w:type="spellEnd"/>
      <w:r w:rsidR="0039063E" w:rsidRPr="00325127">
        <w:rPr>
          <w:i/>
          <w:iCs/>
          <w:u w:val="single"/>
          <w:lang w:val="ro-RO"/>
        </w:rPr>
        <w:t>,</w:t>
      </w:r>
      <w:r w:rsidR="0039063E" w:rsidRPr="00325127">
        <w:rPr>
          <w:lang w:val="ro-RO"/>
        </w:rPr>
        <w:t xml:space="preserve"> te invităm să te înscrii la acest </w:t>
      </w:r>
      <w:proofErr w:type="spellStart"/>
      <w:r w:rsidR="0039063E" w:rsidRPr="00325127">
        <w:rPr>
          <w:lang w:val="ro-RO"/>
        </w:rPr>
        <w:t>Masterclass</w:t>
      </w:r>
      <w:proofErr w:type="spellEnd"/>
      <w:r w:rsidR="0039063E" w:rsidRPr="00325127">
        <w:rPr>
          <w:lang w:val="ro-RO"/>
        </w:rPr>
        <w:t xml:space="preserve"> gratuit. Michael ne învață cum să gestionăm două provocări comune ale vieții</w:t>
      </w:r>
      <w:r w:rsidR="005B372E" w:rsidRPr="00325127">
        <w:rPr>
          <w:lang w:val="ro-RO"/>
        </w:rPr>
        <w:t xml:space="preserve">: </w:t>
      </w:r>
      <w:r w:rsidR="0039063E" w:rsidRPr="00325127">
        <w:rPr>
          <w:b/>
          <w:bCs/>
          <w:lang w:val="ro-RO"/>
        </w:rPr>
        <w:t>Sănătatea</w:t>
      </w:r>
      <w:r w:rsidR="005B372E" w:rsidRPr="00325127">
        <w:rPr>
          <w:b/>
          <w:bCs/>
          <w:lang w:val="ro-RO"/>
        </w:rPr>
        <w:t xml:space="preserve"> &amp; </w:t>
      </w:r>
      <w:r w:rsidR="0039063E" w:rsidRPr="00325127">
        <w:rPr>
          <w:b/>
          <w:bCs/>
          <w:lang w:val="ro-RO"/>
        </w:rPr>
        <w:t>Bunăstarea</w:t>
      </w:r>
      <w:r w:rsidR="005B372E" w:rsidRPr="00325127">
        <w:rPr>
          <w:lang w:val="ro-RO"/>
        </w:rPr>
        <w:t xml:space="preserve">, </w:t>
      </w:r>
      <w:r w:rsidR="0039063E" w:rsidRPr="00325127">
        <w:rPr>
          <w:lang w:val="ro-RO"/>
        </w:rPr>
        <w:t>și</w:t>
      </w:r>
      <w:r w:rsidR="005B372E" w:rsidRPr="00325127">
        <w:rPr>
          <w:b/>
          <w:bCs/>
          <w:lang w:val="ro-RO"/>
        </w:rPr>
        <w:t xml:space="preserve"> F</w:t>
      </w:r>
      <w:r w:rsidR="0039063E" w:rsidRPr="00325127">
        <w:rPr>
          <w:b/>
          <w:bCs/>
          <w:lang w:val="ro-RO"/>
        </w:rPr>
        <w:t>rica &amp; Anxietatea</w:t>
      </w:r>
      <w:r w:rsidR="005B372E" w:rsidRPr="00325127">
        <w:rPr>
          <w:lang w:val="ro-RO"/>
        </w:rPr>
        <w:t xml:space="preserve">. </w:t>
      </w:r>
      <w:r w:rsidR="0039063E" w:rsidRPr="00325127">
        <w:rPr>
          <w:lang w:val="ro-RO"/>
        </w:rPr>
        <w:t>Fiecare învățătură este însoțită de câte o meditație pe care o poți exersa imediat</w:t>
      </w:r>
      <w:r w:rsidR="008763B1" w:rsidRPr="00325127">
        <w:rPr>
          <w:lang w:val="ro-RO"/>
        </w:rPr>
        <w:t xml:space="preserve">. </w:t>
      </w:r>
    </w:p>
    <w:p w14:paraId="4E1BC888" w14:textId="1AE8E100" w:rsidR="00FE1455" w:rsidRPr="00325127" w:rsidRDefault="00FE1455">
      <w:pPr>
        <w:rPr>
          <w:lang w:val="ro-RO"/>
        </w:rPr>
      </w:pPr>
    </w:p>
    <w:p w14:paraId="752EDD42" w14:textId="0F7C433E" w:rsidR="00356D0D" w:rsidRPr="00325127" w:rsidRDefault="0039063E">
      <w:pPr>
        <w:rPr>
          <w:lang w:val="ro-RO"/>
        </w:rPr>
      </w:pPr>
      <w:r w:rsidRPr="00325127">
        <w:rPr>
          <w:lang w:val="ro-RO"/>
        </w:rPr>
        <w:t>Acum e momentul să te întrebi ce încearcă să te învețe provocările tale și să îți descoperi adevăratul scop</w:t>
      </w:r>
      <w:r w:rsidR="00356D0D" w:rsidRPr="00325127">
        <w:rPr>
          <w:lang w:val="ro-RO"/>
        </w:rPr>
        <w:t>.</w:t>
      </w:r>
    </w:p>
    <w:p w14:paraId="3B832696" w14:textId="5F8FBB46" w:rsidR="008763B1" w:rsidRPr="00325127" w:rsidRDefault="008763B1">
      <w:pPr>
        <w:rPr>
          <w:lang w:val="ro-RO"/>
        </w:rPr>
      </w:pPr>
    </w:p>
    <w:p w14:paraId="6F13AEBE" w14:textId="0ACD8D4D" w:rsidR="00356D0D" w:rsidRPr="00325127" w:rsidRDefault="0039063E" w:rsidP="00356D0D">
      <w:pPr>
        <w:rPr>
          <w:lang w:val="ro-RO"/>
        </w:rPr>
      </w:pPr>
      <w:r w:rsidRPr="00325127">
        <w:rPr>
          <w:lang w:val="ro-RO"/>
        </w:rPr>
        <w:t xml:space="preserve">Urmărește gratuit </w:t>
      </w:r>
      <w:proofErr w:type="spellStart"/>
      <w:r w:rsidRPr="00325127">
        <w:rPr>
          <w:lang w:val="ro-RO"/>
        </w:rPr>
        <w:t>Masterclass-ul</w:t>
      </w:r>
      <w:proofErr w:type="spellEnd"/>
    </w:p>
    <w:p w14:paraId="28104B5E" w14:textId="13DA8E99" w:rsidR="00FE1455" w:rsidRPr="00325127" w:rsidRDefault="00FE1455">
      <w:pPr>
        <w:rPr>
          <w:color w:val="FF0000"/>
          <w:lang w:val="ro-RO"/>
        </w:rPr>
      </w:pPr>
      <w:r w:rsidRPr="00325127">
        <w:rPr>
          <w:color w:val="FF0000"/>
          <w:lang w:val="ro-RO"/>
        </w:rPr>
        <w:t xml:space="preserve">[insert link </w:t>
      </w:r>
      <w:proofErr w:type="spellStart"/>
      <w:r w:rsidRPr="00325127">
        <w:rPr>
          <w:color w:val="FF0000"/>
          <w:lang w:val="ro-RO"/>
        </w:rPr>
        <w:t>to</w:t>
      </w:r>
      <w:proofErr w:type="spellEnd"/>
      <w:r w:rsidRPr="00325127">
        <w:rPr>
          <w:color w:val="FF0000"/>
          <w:lang w:val="ro-RO"/>
        </w:rPr>
        <w:t xml:space="preserve"> </w:t>
      </w:r>
      <w:proofErr w:type="spellStart"/>
      <w:r w:rsidRPr="00325127">
        <w:rPr>
          <w:color w:val="FF0000"/>
          <w:lang w:val="ro-RO"/>
        </w:rPr>
        <w:t>Optin</w:t>
      </w:r>
      <w:proofErr w:type="spellEnd"/>
      <w:r w:rsidRPr="00325127">
        <w:rPr>
          <w:color w:val="FF0000"/>
          <w:lang w:val="ro-RO"/>
        </w:rPr>
        <w:t xml:space="preserve"> page </w:t>
      </w:r>
      <w:proofErr w:type="spellStart"/>
      <w:r w:rsidRPr="00325127">
        <w:rPr>
          <w:color w:val="FF0000"/>
          <w:lang w:val="ro-RO"/>
        </w:rPr>
        <w:t>with</w:t>
      </w:r>
      <w:proofErr w:type="spellEnd"/>
      <w:r w:rsidRPr="00325127">
        <w:rPr>
          <w:color w:val="FF0000"/>
          <w:lang w:val="ro-RO"/>
        </w:rPr>
        <w:t xml:space="preserve"> UTM link]</w:t>
      </w:r>
    </w:p>
    <w:p w14:paraId="17C35814" w14:textId="47A0CD21" w:rsidR="006917B0" w:rsidRPr="00325127" w:rsidRDefault="006917B0">
      <w:pPr>
        <w:rPr>
          <w:lang w:val="ro-RO"/>
        </w:rPr>
      </w:pPr>
    </w:p>
    <w:p w14:paraId="7EEA3C0F" w14:textId="456E4AB8" w:rsidR="00FE1455" w:rsidRPr="00325127" w:rsidRDefault="0039063E">
      <w:pPr>
        <w:rPr>
          <w:lang w:val="ro-RO"/>
        </w:rPr>
      </w:pPr>
      <w:r w:rsidRPr="00325127">
        <w:rPr>
          <w:lang w:val="ro-RO"/>
        </w:rPr>
        <w:t>Abia așteptăm să îți auzim opiniile și să-ți aflăm experiențele în legătură cu învățăturile și meditațiile lui Michael</w:t>
      </w:r>
      <w:r w:rsidR="00FE1455" w:rsidRPr="00325127">
        <w:rPr>
          <w:lang w:val="ro-RO"/>
        </w:rPr>
        <w:t>!</w:t>
      </w:r>
    </w:p>
    <w:p w14:paraId="70B5AE85" w14:textId="04F51A2F" w:rsidR="00FE1455" w:rsidRPr="00325127" w:rsidRDefault="00FE1455">
      <w:pPr>
        <w:rPr>
          <w:lang w:val="ro-RO"/>
        </w:rPr>
      </w:pPr>
    </w:p>
    <w:p w14:paraId="49FA25E9" w14:textId="2BF41CC7" w:rsidR="00FE1455" w:rsidRPr="00325127" w:rsidRDefault="0039063E">
      <w:pPr>
        <w:rPr>
          <w:lang w:val="ro-RO"/>
        </w:rPr>
      </w:pPr>
      <w:r w:rsidRPr="00325127">
        <w:rPr>
          <w:lang w:val="ro-RO"/>
        </w:rPr>
        <w:t>Toate cele bune</w:t>
      </w:r>
      <w:r w:rsidR="00FE1455" w:rsidRPr="00325127">
        <w:rPr>
          <w:lang w:val="ro-RO"/>
        </w:rPr>
        <w:t>,</w:t>
      </w:r>
    </w:p>
    <w:p w14:paraId="1DE7F8EF" w14:textId="6745B8C5" w:rsidR="00FE1455" w:rsidRPr="00325127" w:rsidRDefault="00FE1455">
      <w:pPr>
        <w:rPr>
          <w:lang w:val="ro-RO"/>
        </w:rPr>
      </w:pPr>
    </w:p>
    <w:p w14:paraId="78CE567F" w14:textId="0FE1B906" w:rsidR="00FE1455" w:rsidRDefault="00FE1455">
      <w:pPr>
        <w:rPr>
          <w:color w:val="FF0000"/>
          <w:lang w:val="ro-RO"/>
        </w:rPr>
      </w:pPr>
      <w:r w:rsidRPr="00325127">
        <w:rPr>
          <w:color w:val="FF0000"/>
          <w:lang w:val="ro-RO"/>
        </w:rPr>
        <w:t>SIGNATURE</w:t>
      </w:r>
    </w:p>
    <w:p w14:paraId="6183E6A1" w14:textId="1C33AB52" w:rsidR="00E72B64" w:rsidRDefault="00E72B64">
      <w:pPr>
        <w:rPr>
          <w:color w:val="FF0000"/>
          <w:lang w:val="ro-RO"/>
        </w:rPr>
      </w:pPr>
    </w:p>
    <w:p w14:paraId="054033CC" w14:textId="77777777" w:rsidR="00E72B64" w:rsidRPr="00325127" w:rsidRDefault="00E72B64">
      <w:pPr>
        <w:rPr>
          <w:color w:val="FF0000"/>
          <w:lang w:val="ro-RO"/>
        </w:rPr>
      </w:pPr>
    </w:p>
    <w:p w14:paraId="19B5D0DF" w14:textId="6F1AB454" w:rsidR="008763B1" w:rsidRPr="00325127" w:rsidRDefault="008763B1">
      <w:pPr>
        <w:rPr>
          <w:lang w:val="ro-RO"/>
        </w:rPr>
      </w:pPr>
    </w:p>
    <w:p w14:paraId="6E84F8FE" w14:textId="77777777" w:rsidR="008763B1" w:rsidRPr="00325127" w:rsidRDefault="008763B1">
      <w:pPr>
        <w:rPr>
          <w:lang w:val="ro-RO"/>
        </w:rPr>
      </w:pPr>
    </w:p>
    <w:p w14:paraId="703FACCF" w14:textId="776E0538" w:rsidR="00445DD7" w:rsidRPr="00325127" w:rsidRDefault="00445DD7" w:rsidP="00445DD7">
      <w:pPr>
        <w:rPr>
          <w:lang w:val="ro-RO"/>
        </w:rPr>
      </w:pPr>
      <w:r w:rsidRPr="00325127">
        <w:rPr>
          <w:highlight w:val="yellow"/>
          <w:lang w:val="ro-RO"/>
        </w:rPr>
        <w:t>Bem-cc-k1-l1-opti4</w:t>
      </w:r>
    </w:p>
    <w:p w14:paraId="7E61D27B" w14:textId="77777777" w:rsidR="00855D06" w:rsidRPr="00325127" w:rsidRDefault="00855D06" w:rsidP="00855D06">
      <w:pPr>
        <w:rPr>
          <w:lang w:val="ro-RO"/>
        </w:rPr>
      </w:pPr>
    </w:p>
    <w:p w14:paraId="09D4A628" w14:textId="77777777" w:rsidR="00855D06" w:rsidRPr="00325127" w:rsidRDefault="00855D06" w:rsidP="00855D06">
      <w:pPr>
        <w:rPr>
          <w:lang w:val="ro-RO"/>
        </w:rPr>
      </w:pPr>
    </w:p>
    <w:p w14:paraId="749F473B" w14:textId="04C1CAB4" w:rsidR="00855D06" w:rsidRPr="00325127" w:rsidRDefault="00855D06" w:rsidP="00855D06">
      <w:pPr>
        <w:rPr>
          <w:lang w:val="ro-RO"/>
        </w:rPr>
      </w:pPr>
      <w:proofErr w:type="spellStart"/>
      <w:r w:rsidRPr="00325127">
        <w:rPr>
          <w:lang w:val="ro-RO"/>
        </w:rPr>
        <w:t>Subject</w:t>
      </w:r>
      <w:proofErr w:type="spellEnd"/>
      <w:r w:rsidRPr="00325127">
        <w:rPr>
          <w:lang w:val="ro-RO"/>
        </w:rPr>
        <w:t xml:space="preserve"> Line 1: </w:t>
      </w:r>
      <w:r w:rsidR="0039063E" w:rsidRPr="00325127">
        <w:rPr>
          <w:lang w:val="ro-RO"/>
        </w:rPr>
        <w:t xml:space="preserve">Ultima ocazie de a urmării </w:t>
      </w:r>
      <w:proofErr w:type="spellStart"/>
      <w:r w:rsidR="0039063E" w:rsidRPr="00325127">
        <w:rPr>
          <w:lang w:val="ro-RO"/>
        </w:rPr>
        <w:t>Masterclass-ul</w:t>
      </w:r>
      <w:proofErr w:type="spellEnd"/>
      <w:r w:rsidR="0039063E" w:rsidRPr="00325127">
        <w:rPr>
          <w:lang w:val="ro-RO"/>
        </w:rPr>
        <w:t xml:space="preserve"> introductiv gratuit pentru meditație</w:t>
      </w:r>
    </w:p>
    <w:p w14:paraId="1D7C92FA" w14:textId="77777777" w:rsidR="00855D06" w:rsidRPr="00325127" w:rsidRDefault="00855D06" w:rsidP="00855D06">
      <w:pPr>
        <w:rPr>
          <w:lang w:val="ro-RO"/>
        </w:rPr>
      </w:pPr>
    </w:p>
    <w:p w14:paraId="4F1F5411" w14:textId="77777777" w:rsidR="00855D06" w:rsidRPr="00325127" w:rsidRDefault="00855D06" w:rsidP="00855D06">
      <w:pPr>
        <w:rPr>
          <w:lang w:val="ro-RO"/>
        </w:rPr>
      </w:pPr>
    </w:p>
    <w:p w14:paraId="7FE8E272" w14:textId="69FF0C4F" w:rsidR="00855D06" w:rsidRPr="00325127" w:rsidRDefault="0039063E" w:rsidP="00855D06">
      <w:pPr>
        <w:rPr>
          <w:lang w:val="ro-RO"/>
        </w:rPr>
      </w:pPr>
      <w:r w:rsidRPr="00325127">
        <w:rPr>
          <w:lang w:val="ro-RO"/>
        </w:rPr>
        <w:t>Salut,</w:t>
      </w:r>
      <w:r w:rsidR="00855D06" w:rsidRPr="00325127">
        <w:rPr>
          <w:lang w:val="ro-RO"/>
        </w:rPr>
        <w:t xml:space="preserve"> %FIRSTNAME%, </w:t>
      </w:r>
    </w:p>
    <w:p w14:paraId="3718D8F3" w14:textId="4F47A3C4" w:rsidR="008763B1" w:rsidRPr="00325127" w:rsidRDefault="008763B1">
      <w:pPr>
        <w:rPr>
          <w:lang w:val="ro-RO"/>
        </w:rPr>
      </w:pPr>
    </w:p>
    <w:p w14:paraId="0A62669B" w14:textId="77777777" w:rsidR="008763B1" w:rsidRPr="00325127" w:rsidRDefault="008763B1">
      <w:pPr>
        <w:rPr>
          <w:lang w:val="ro-RO"/>
        </w:rPr>
      </w:pPr>
    </w:p>
    <w:p w14:paraId="1FE7CB9C" w14:textId="6DC996C8" w:rsidR="005B372E" w:rsidRPr="00325127" w:rsidRDefault="0039063E">
      <w:pPr>
        <w:rPr>
          <w:lang w:val="ro-RO"/>
        </w:rPr>
      </w:pPr>
      <w:r w:rsidRPr="00325127">
        <w:rPr>
          <w:lang w:val="ro-RO"/>
        </w:rPr>
        <w:t xml:space="preserve">Am dorit să-ți reamintim rapid că înscrierile la </w:t>
      </w:r>
      <w:proofErr w:type="spellStart"/>
      <w:r w:rsidRPr="00325127">
        <w:rPr>
          <w:lang w:val="ro-RO"/>
        </w:rPr>
        <w:t>Masterclass-ul</w:t>
      </w:r>
      <w:proofErr w:type="spellEnd"/>
      <w:r w:rsidRPr="00325127">
        <w:rPr>
          <w:lang w:val="ro-RO"/>
        </w:rPr>
        <w:t xml:space="preserve"> gratuit al cursului ”Meditații pentru provocările vieții” cu</w:t>
      </w:r>
      <w:r w:rsidR="00854147" w:rsidRPr="00325127">
        <w:rPr>
          <w:lang w:val="ro-RO"/>
        </w:rPr>
        <w:t xml:space="preserve"> </w:t>
      </w:r>
      <w:r w:rsidR="00EA171E" w:rsidRPr="00325127">
        <w:rPr>
          <w:lang w:val="ro-RO"/>
        </w:rPr>
        <w:t>Michael</w:t>
      </w:r>
      <w:r w:rsidR="00854147" w:rsidRPr="00325127">
        <w:rPr>
          <w:lang w:val="ro-RO"/>
        </w:rPr>
        <w:t xml:space="preserve"> B.</w:t>
      </w:r>
      <w:r w:rsidR="00EA171E" w:rsidRPr="00325127">
        <w:rPr>
          <w:lang w:val="ro-RO"/>
        </w:rPr>
        <w:t xml:space="preserve"> </w:t>
      </w:r>
      <w:proofErr w:type="spellStart"/>
      <w:r w:rsidR="00EA171E" w:rsidRPr="00325127">
        <w:rPr>
          <w:lang w:val="ro-RO"/>
        </w:rPr>
        <w:t>Beckwith</w:t>
      </w:r>
      <w:proofErr w:type="spellEnd"/>
      <w:r w:rsidRPr="00325127">
        <w:rPr>
          <w:lang w:val="ro-RO"/>
        </w:rPr>
        <w:t xml:space="preserve"> se vor încheia în curând</w:t>
      </w:r>
      <w:r w:rsidR="00EA171E" w:rsidRPr="00325127">
        <w:rPr>
          <w:lang w:val="ro-RO"/>
        </w:rPr>
        <w:t>.</w:t>
      </w:r>
    </w:p>
    <w:p w14:paraId="0B8AC2CF" w14:textId="6560276F" w:rsidR="00073A90" w:rsidRPr="00325127" w:rsidRDefault="00073A90">
      <w:pPr>
        <w:rPr>
          <w:lang w:val="ro-RO"/>
        </w:rPr>
      </w:pPr>
    </w:p>
    <w:p w14:paraId="6A75088F" w14:textId="77777777" w:rsidR="0039063E" w:rsidRPr="00325127" w:rsidRDefault="0039063E">
      <w:pPr>
        <w:rPr>
          <w:lang w:val="ro-RO"/>
        </w:rPr>
      </w:pPr>
      <w:r w:rsidRPr="00325127">
        <w:rPr>
          <w:lang w:val="ro-RO"/>
        </w:rPr>
        <w:t>Urmărește-l acum</w:t>
      </w:r>
    </w:p>
    <w:p w14:paraId="5A40ADA1" w14:textId="2D59D60A" w:rsidR="00073A90" w:rsidRPr="00325127" w:rsidRDefault="00073A90">
      <w:pPr>
        <w:rPr>
          <w:color w:val="FF0000"/>
          <w:lang w:val="ro-RO"/>
        </w:rPr>
      </w:pPr>
      <w:r w:rsidRPr="00325127">
        <w:rPr>
          <w:color w:val="FF0000"/>
          <w:lang w:val="ro-RO"/>
        </w:rPr>
        <w:t xml:space="preserve">Insert Link </w:t>
      </w:r>
      <w:proofErr w:type="spellStart"/>
      <w:r w:rsidRPr="00325127">
        <w:rPr>
          <w:color w:val="FF0000"/>
          <w:lang w:val="ro-RO"/>
        </w:rPr>
        <w:t>to</w:t>
      </w:r>
      <w:proofErr w:type="spellEnd"/>
      <w:r w:rsidRPr="00325127">
        <w:rPr>
          <w:color w:val="FF0000"/>
          <w:lang w:val="ro-RO"/>
        </w:rPr>
        <w:t xml:space="preserve"> </w:t>
      </w:r>
      <w:proofErr w:type="spellStart"/>
      <w:r w:rsidRPr="00325127">
        <w:rPr>
          <w:color w:val="FF0000"/>
          <w:lang w:val="ro-RO"/>
        </w:rPr>
        <w:t>Optin</w:t>
      </w:r>
      <w:proofErr w:type="spellEnd"/>
      <w:r w:rsidRPr="00325127">
        <w:rPr>
          <w:color w:val="FF0000"/>
          <w:lang w:val="ro-RO"/>
        </w:rPr>
        <w:t xml:space="preserve"> Page </w:t>
      </w:r>
      <w:proofErr w:type="spellStart"/>
      <w:r w:rsidRPr="00325127">
        <w:rPr>
          <w:color w:val="FF0000"/>
          <w:lang w:val="ro-RO"/>
        </w:rPr>
        <w:t>with</w:t>
      </w:r>
      <w:proofErr w:type="spellEnd"/>
      <w:r w:rsidRPr="00325127">
        <w:rPr>
          <w:color w:val="FF0000"/>
          <w:lang w:val="ro-RO"/>
        </w:rPr>
        <w:t xml:space="preserve"> UTM Link]</w:t>
      </w:r>
    </w:p>
    <w:p w14:paraId="73CDFE2E" w14:textId="409D32EE" w:rsidR="00EA171E" w:rsidRPr="00325127" w:rsidRDefault="00EA171E">
      <w:pPr>
        <w:rPr>
          <w:lang w:val="ro-RO"/>
        </w:rPr>
      </w:pPr>
    </w:p>
    <w:p w14:paraId="69B7B6FD" w14:textId="543500A1" w:rsidR="00EA171E" w:rsidRPr="00325127" w:rsidRDefault="0039063E">
      <w:pPr>
        <w:rPr>
          <w:b/>
          <w:bCs/>
          <w:lang w:val="ro-RO"/>
        </w:rPr>
      </w:pPr>
      <w:r w:rsidRPr="00325127">
        <w:rPr>
          <w:lang w:val="ro-RO"/>
        </w:rPr>
        <w:t xml:space="preserve">Dacă ai ratat emailurile noastre anterioare, </w:t>
      </w:r>
      <w:r w:rsidR="00450CF9" w:rsidRPr="00325127">
        <w:rPr>
          <w:lang w:val="ro-RO"/>
        </w:rPr>
        <w:t xml:space="preserve">îți reamintesc eu acum. </w:t>
      </w:r>
      <w:proofErr w:type="spellStart"/>
      <w:r w:rsidR="00450CF9" w:rsidRPr="00325127">
        <w:rPr>
          <w:lang w:val="ro-RO"/>
        </w:rPr>
        <w:t>Vino</w:t>
      </w:r>
      <w:proofErr w:type="spellEnd"/>
      <w:r w:rsidR="00450CF9" w:rsidRPr="00325127">
        <w:rPr>
          <w:lang w:val="ro-RO"/>
        </w:rPr>
        <w:t xml:space="preserve"> </w:t>
      </w:r>
      <w:r w:rsidR="00450CF9" w:rsidRPr="00325127">
        <w:rPr>
          <w:b/>
          <w:bCs/>
          <w:lang w:val="ro-RO"/>
        </w:rPr>
        <w:t>să exersezi două meditații puternice cu</w:t>
      </w:r>
      <w:r w:rsidR="00E17363" w:rsidRPr="00325127">
        <w:rPr>
          <w:b/>
          <w:bCs/>
          <w:lang w:val="ro-RO"/>
        </w:rPr>
        <w:t xml:space="preserve"> Michael B. </w:t>
      </w:r>
      <w:proofErr w:type="spellStart"/>
      <w:r w:rsidR="00E17363" w:rsidRPr="00325127">
        <w:rPr>
          <w:b/>
          <w:bCs/>
          <w:lang w:val="ro-RO"/>
        </w:rPr>
        <w:t>Beckwith</w:t>
      </w:r>
      <w:proofErr w:type="spellEnd"/>
      <w:r w:rsidR="00E17363" w:rsidRPr="00325127">
        <w:rPr>
          <w:b/>
          <w:bCs/>
          <w:lang w:val="ro-RO"/>
        </w:rPr>
        <w:t>.</w:t>
      </w:r>
      <w:r w:rsidR="00EA171E" w:rsidRPr="00325127">
        <w:rPr>
          <w:b/>
          <w:bCs/>
          <w:lang w:val="ro-RO"/>
        </w:rPr>
        <w:t xml:space="preserve"> </w:t>
      </w:r>
      <w:r w:rsidR="00450CF9" w:rsidRPr="00325127">
        <w:rPr>
          <w:b/>
          <w:bCs/>
          <w:lang w:val="ro-RO"/>
        </w:rPr>
        <w:t xml:space="preserve">În acest scurt dar fantastic </w:t>
      </w:r>
      <w:proofErr w:type="spellStart"/>
      <w:r w:rsidR="00450CF9" w:rsidRPr="00325127">
        <w:rPr>
          <w:b/>
          <w:bCs/>
          <w:lang w:val="ro-RO"/>
        </w:rPr>
        <w:t>Masterclass</w:t>
      </w:r>
      <w:proofErr w:type="spellEnd"/>
      <w:r w:rsidR="00450CF9" w:rsidRPr="00325127">
        <w:rPr>
          <w:b/>
          <w:bCs/>
          <w:lang w:val="ro-RO"/>
        </w:rPr>
        <w:t>, vei descoperi revelații care au potențialul de a-ți schimba traiectoria vieții</w:t>
      </w:r>
      <w:r w:rsidR="00EA171E" w:rsidRPr="00325127">
        <w:rPr>
          <w:b/>
          <w:bCs/>
          <w:lang w:val="ro-RO"/>
        </w:rPr>
        <w:t>.</w:t>
      </w:r>
    </w:p>
    <w:p w14:paraId="1AF06C00" w14:textId="77777777" w:rsidR="00E17363" w:rsidRPr="00325127" w:rsidRDefault="00E17363">
      <w:pPr>
        <w:rPr>
          <w:b/>
          <w:bCs/>
          <w:lang w:val="ro-RO"/>
        </w:rPr>
      </w:pPr>
    </w:p>
    <w:p w14:paraId="34B32035" w14:textId="4E795D7C" w:rsidR="00073A90" w:rsidRPr="00325127" w:rsidRDefault="00450CF9">
      <w:pPr>
        <w:rPr>
          <w:lang w:val="ro-RO"/>
        </w:rPr>
      </w:pPr>
      <w:r w:rsidRPr="00325127">
        <w:rPr>
          <w:lang w:val="ro-RO"/>
        </w:rPr>
        <w:t xml:space="preserve">Principiul de bază al cursului </w:t>
      </w:r>
      <w:r w:rsidRPr="00325127">
        <w:rPr>
          <w:b/>
          <w:bCs/>
          <w:lang w:val="ro-RO"/>
        </w:rPr>
        <w:t xml:space="preserve">Meditații pentru provocările vieții </w:t>
      </w:r>
      <w:r w:rsidRPr="00325127">
        <w:rPr>
          <w:lang w:val="ro-RO"/>
        </w:rPr>
        <w:t>este eliberarea de frică</w:t>
      </w:r>
      <w:r w:rsidR="00E17363" w:rsidRPr="00325127">
        <w:rPr>
          <w:lang w:val="ro-RO"/>
        </w:rPr>
        <w:t>.</w:t>
      </w:r>
    </w:p>
    <w:p w14:paraId="069FADEC" w14:textId="77777777" w:rsidR="00073A90" w:rsidRPr="00325127" w:rsidRDefault="00073A90">
      <w:pPr>
        <w:rPr>
          <w:lang w:val="ro-RO"/>
        </w:rPr>
      </w:pPr>
    </w:p>
    <w:p w14:paraId="0C7638C7" w14:textId="065119B2" w:rsidR="00EA171E" w:rsidRPr="00325127" w:rsidRDefault="00450CF9">
      <w:pPr>
        <w:rPr>
          <w:b/>
          <w:bCs/>
          <w:lang w:val="ro-RO"/>
        </w:rPr>
      </w:pPr>
      <w:r w:rsidRPr="00325127">
        <w:rPr>
          <w:lang w:val="ro-RO"/>
        </w:rPr>
        <w:t xml:space="preserve">Provocările vieții dezvăluie rănile interioare care trebuie vindecate și, în final, transformate. Acest curs îți arată cum să recunoști respectivele răni și să înțelegi potențialul de dezvoltare care te așteaptă după vindecarea lor. Obținând această nouă perspectivă, </w:t>
      </w:r>
      <w:r w:rsidRPr="00325127">
        <w:rPr>
          <w:b/>
          <w:bCs/>
          <w:lang w:val="ro-RO"/>
        </w:rPr>
        <w:t>își vei putea reformula și reprograma gândirea, astfel încât să te eliberezi</w:t>
      </w:r>
      <w:r w:rsidR="00390D81" w:rsidRPr="00325127">
        <w:rPr>
          <w:b/>
          <w:bCs/>
          <w:lang w:val="ro-RO"/>
        </w:rPr>
        <w:t>.</w:t>
      </w:r>
    </w:p>
    <w:p w14:paraId="2162F49B" w14:textId="6C4E9920" w:rsidR="00073A90" w:rsidRPr="00325127" w:rsidRDefault="00073A90">
      <w:pPr>
        <w:rPr>
          <w:b/>
          <w:bCs/>
          <w:lang w:val="ro-RO"/>
        </w:rPr>
      </w:pPr>
    </w:p>
    <w:p w14:paraId="1E555105" w14:textId="2DA357DE" w:rsidR="00073A90" w:rsidRPr="00325127" w:rsidRDefault="00450CF9">
      <w:pPr>
        <w:rPr>
          <w:lang w:val="ro-RO"/>
        </w:rPr>
      </w:pPr>
      <w:r w:rsidRPr="00325127">
        <w:rPr>
          <w:lang w:val="ro-RO"/>
        </w:rPr>
        <w:t xml:space="preserve">Acest </w:t>
      </w:r>
      <w:proofErr w:type="spellStart"/>
      <w:r w:rsidR="00A0580B" w:rsidRPr="00325127">
        <w:rPr>
          <w:lang w:val="ro-RO"/>
        </w:rPr>
        <w:t>Masterclass</w:t>
      </w:r>
      <w:proofErr w:type="spellEnd"/>
      <w:r w:rsidR="00073A90" w:rsidRPr="00325127">
        <w:rPr>
          <w:lang w:val="ro-RO"/>
        </w:rPr>
        <w:t xml:space="preserve"> include</w:t>
      </w:r>
      <w:r w:rsidRPr="00325127">
        <w:rPr>
          <w:lang w:val="ro-RO"/>
        </w:rPr>
        <w:t xml:space="preserve"> două învățături revelatoare pe temele</w:t>
      </w:r>
      <w:r w:rsidR="00073A90" w:rsidRPr="00325127">
        <w:rPr>
          <w:lang w:val="ro-RO"/>
        </w:rPr>
        <w:t xml:space="preserve"> </w:t>
      </w:r>
      <w:r w:rsidRPr="00325127">
        <w:rPr>
          <w:b/>
          <w:bCs/>
          <w:lang w:val="ro-RO"/>
        </w:rPr>
        <w:t>Sănătății</w:t>
      </w:r>
      <w:r w:rsidR="00073A90" w:rsidRPr="00325127">
        <w:rPr>
          <w:b/>
          <w:bCs/>
          <w:lang w:val="ro-RO"/>
        </w:rPr>
        <w:t xml:space="preserve"> &amp; </w:t>
      </w:r>
      <w:r w:rsidRPr="00325127">
        <w:rPr>
          <w:b/>
          <w:bCs/>
          <w:lang w:val="ro-RO"/>
        </w:rPr>
        <w:t>Bunăstării</w:t>
      </w:r>
      <w:r w:rsidR="00073A90" w:rsidRPr="00325127">
        <w:rPr>
          <w:lang w:val="ro-RO"/>
        </w:rPr>
        <w:t xml:space="preserve"> </w:t>
      </w:r>
      <w:r w:rsidRPr="00325127">
        <w:rPr>
          <w:lang w:val="ro-RO"/>
        </w:rPr>
        <w:t>și</w:t>
      </w:r>
      <w:r w:rsidR="00073A90" w:rsidRPr="00325127">
        <w:rPr>
          <w:lang w:val="ro-RO"/>
        </w:rPr>
        <w:t xml:space="preserve"> </w:t>
      </w:r>
      <w:r w:rsidR="00325127" w:rsidRPr="00325127">
        <w:rPr>
          <w:b/>
          <w:bCs/>
          <w:lang w:val="ro-RO"/>
        </w:rPr>
        <w:t>Anxietății</w:t>
      </w:r>
      <w:r w:rsidR="00073A90" w:rsidRPr="00325127">
        <w:rPr>
          <w:b/>
          <w:bCs/>
          <w:lang w:val="ro-RO"/>
        </w:rPr>
        <w:t xml:space="preserve"> &amp; F</w:t>
      </w:r>
      <w:r w:rsidRPr="00325127">
        <w:rPr>
          <w:b/>
          <w:bCs/>
          <w:lang w:val="ro-RO"/>
        </w:rPr>
        <w:t>ricii</w:t>
      </w:r>
      <w:r w:rsidR="00073A90" w:rsidRPr="00325127">
        <w:rPr>
          <w:lang w:val="ro-RO"/>
        </w:rPr>
        <w:t xml:space="preserve">. </w:t>
      </w:r>
      <w:r w:rsidRPr="00325127">
        <w:rPr>
          <w:lang w:val="ro-RO"/>
        </w:rPr>
        <w:t>Fiecare dintre ele este însoțită de câte o meditație care te va transforma și te va ajuta să-ți descoperi adevăratul scop în viață</w:t>
      </w:r>
      <w:r w:rsidR="008D60A8" w:rsidRPr="00325127">
        <w:rPr>
          <w:lang w:val="ro-RO"/>
        </w:rPr>
        <w:t>.</w:t>
      </w:r>
    </w:p>
    <w:p w14:paraId="4D116681" w14:textId="2F96337D" w:rsidR="00073A90" w:rsidRPr="00325127" w:rsidRDefault="00073A90">
      <w:pPr>
        <w:rPr>
          <w:lang w:val="ro-RO"/>
        </w:rPr>
      </w:pPr>
    </w:p>
    <w:p w14:paraId="2F720BF2" w14:textId="26223A2D" w:rsidR="00073A90" w:rsidRPr="00325127" w:rsidRDefault="00450CF9" w:rsidP="00073A90">
      <w:pPr>
        <w:jc w:val="center"/>
        <w:rPr>
          <w:color w:val="FF0000"/>
          <w:lang w:val="ro-RO"/>
        </w:rPr>
      </w:pPr>
      <w:r w:rsidRPr="00325127">
        <w:rPr>
          <w:color w:val="FF0000"/>
          <w:lang w:val="ro-RO"/>
        </w:rPr>
        <w:t xml:space="preserve">Înscrie-te la </w:t>
      </w:r>
      <w:proofErr w:type="spellStart"/>
      <w:r w:rsidRPr="00325127">
        <w:rPr>
          <w:color w:val="FF0000"/>
          <w:lang w:val="ro-RO"/>
        </w:rPr>
        <w:t>Masterclass-ul</w:t>
      </w:r>
      <w:proofErr w:type="spellEnd"/>
      <w:r w:rsidRPr="00325127">
        <w:rPr>
          <w:color w:val="FF0000"/>
          <w:lang w:val="ro-RO"/>
        </w:rPr>
        <w:t xml:space="preserve"> gratuit</w:t>
      </w:r>
    </w:p>
    <w:p w14:paraId="45411004" w14:textId="77777777" w:rsidR="00073A90" w:rsidRPr="00325127" w:rsidRDefault="00073A90" w:rsidP="00073A90">
      <w:pPr>
        <w:jc w:val="center"/>
        <w:rPr>
          <w:rFonts w:ascii="Times New Roman" w:eastAsia="Times New Roman" w:hAnsi="Times New Roman" w:cs="Times New Roman"/>
          <w:color w:val="FF0000"/>
          <w:lang w:val="ro-RO"/>
        </w:rPr>
      </w:pPr>
      <w:r w:rsidRPr="00325127">
        <w:rPr>
          <w:rFonts w:ascii="Arial" w:eastAsia="Times New Roman" w:hAnsi="Arial" w:cs="Arial"/>
          <w:color w:val="FF0000"/>
          <w:sz w:val="21"/>
          <w:szCs w:val="21"/>
          <w:shd w:val="clear" w:color="auto" w:fill="FFFFFF"/>
          <w:lang w:val="ro-RO"/>
        </w:rPr>
        <w:t>[ UPDATE TO OPTIN PAGE WITH UTM]</w:t>
      </w:r>
    </w:p>
    <w:p w14:paraId="6C103FC5" w14:textId="77777777" w:rsidR="00073A90" w:rsidRPr="00325127" w:rsidRDefault="00073A90" w:rsidP="00073A90">
      <w:pPr>
        <w:rPr>
          <w:lang w:val="ro-RO"/>
        </w:rPr>
      </w:pPr>
    </w:p>
    <w:p w14:paraId="466B4BFF" w14:textId="7A6C4AC0" w:rsidR="00073A90" w:rsidRPr="00325127" w:rsidRDefault="00450CF9" w:rsidP="00073A90">
      <w:pPr>
        <w:rPr>
          <w:lang w:val="ro-RO"/>
        </w:rPr>
      </w:pPr>
      <w:r w:rsidRPr="00325127">
        <w:rPr>
          <w:lang w:val="ro-RO"/>
        </w:rPr>
        <w:t xml:space="preserve">Nu uita, </w:t>
      </w:r>
      <w:proofErr w:type="spellStart"/>
      <w:r w:rsidRPr="00325127">
        <w:rPr>
          <w:lang w:val="ro-RO"/>
        </w:rPr>
        <w:t>Masterclass-ul</w:t>
      </w:r>
      <w:proofErr w:type="spellEnd"/>
      <w:r w:rsidRPr="00325127">
        <w:rPr>
          <w:lang w:val="ro-RO"/>
        </w:rPr>
        <w:t xml:space="preserve"> poate fi vizionat doar până la data de</w:t>
      </w:r>
      <w:r w:rsidR="00073A90" w:rsidRPr="00325127">
        <w:rPr>
          <w:lang w:val="ro-RO"/>
        </w:rPr>
        <w:t xml:space="preserve"> </w:t>
      </w:r>
      <w:r w:rsidR="00073A90" w:rsidRPr="00325127">
        <w:rPr>
          <w:color w:val="FF0000"/>
          <w:lang w:val="ro-RO"/>
        </w:rPr>
        <w:t>0</w:t>
      </w:r>
      <w:r w:rsidR="00E72B64">
        <w:rPr>
          <w:color w:val="FF0000"/>
          <w:lang w:val="ro-RO"/>
        </w:rPr>
        <w:t>6.</w:t>
      </w:r>
      <w:r w:rsidR="00073A90" w:rsidRPr="00325127">
        <w:rPr>
          <w:color w:val="FF0000"/>
          <w:lang w:val="ro-RO"/>
        </w:rPr>
        <w:t>0</w:t>
      </w:r>
      <w:r w:rsidR="00E72B64">
        <w:rPr>
          <w:color w:val="FF0000"/>
          <w:lang w:val="ro-RO"/>
        </w:rPr>
        <w:t>3</w:t>
      </w:r>
      <w:r w:rsidR="00073A90" w:rsidRPr="00325127">
        <w:rPr>
          <w:color w:val="FF0000"/>
          <w:lang w:val="ro-RO"/>
        </w:rPr>
        <w:t>.2</w:t>
      </w:r>
      <w:r w:rsidR="00E72B64">
        <w:rPr>
          <w:color w:val="FF0000"/>
          <w:lang w:val="ro-RO"/>
        </w:rPr>
        <w:t>2</w:t>
      </w:r>
      <w:r w:rsidR="00073A90" w:rsidRPr="00325127">
        <w:rPr>
          <w:lang w:val="ro-RO"/>
        </w:rPr>
        <w:t xml:space="preserve">. </w:t>
      </w:r>
      <w:r w:rsidRPr="00325127">
        <w:rPr>
          <w:lang w:val="ro-RO"/>
        </w:rPr>
        <w:t>Nu îl rata!</w:t>
      </w:r>
      <w:r w:rsidR="005E4C76" w:rsidRPr="00325127">
        <w:rPr>
          <w:lang w:val="ro-RO"/>
        </w:rPr>
        <w:t xml:space="preserve"> </w:t>
      </w:r>
      <w:r w:rsidR="00073A90" w:rsidRPr="00325127">
        <w:rPr>
          <w:lang w:val="ro-RO"/>
        </w:rPr>
        <w:t xml:space="preserve"> </w:t>
      </w:r>
    </w:p>
    <w:p w14:paraId="1D4F50FA" w14:textId="77777777" w:rsidR="00073A90" w:rsidRPr="00325127" w:rsidRDefault="00073A90" w:rsidP="00073A90">
      <w:pPr>
        <w:rPr>
          <w:lang w:val="ro-RO"/>
        </w:rPr>
      </w:pPr>
    </w:p>
    <w:p w14:paraId="06E24A69" w14:textId="0DFD5478" w:rsidR="00073A90" w:rsidRPr="00325127" w:rsidRDefault="00450CF9" w:rsidP="00073A90">
      <w:pPr>
        <w:rPr>
          <w:lang w:val="ro-RO"/>
        </w:rPr>
      </w:pPr>
      <w:r w:rsidRPr="00325127">
        <w:rPr>
          <w:lang w:val="ro-RO"/>
        </w:rPr>
        <w:t>Dacă ai întrebări, contactează-ne pe email sau pe platformele de socializare. Abia așteptăm să-și aflăm părerea</w:t>
      </w:r>
      <w:r w:rsidR="00E36728" w:rsidRPr="00325127">
        <w:rPr>
          <w:lang w:val="ro-RO"/>
        </w:rPr>
        <w:t>.</w:t>
      </w:r>
    </w:p>
    <w:p w14:paraId="324D4B7A" w14:textId="77777777" w:rsidR="00073A90" w:rsidRPr="00325127" w:rsidRDefault="00073A90" w:rsidP="00073A90">
      <w:pPr>
        <w:rPr>
          <w:lang w:val="ro-RO"/>
        </w:rPr>
      </w:pPr>
    </w:p>
    <w:p w14:paraId="5A555D09" w14:textId="770991BA" w:rsidR="00073A90" w:rsidRPr="00325127" w:rsidRDefault="00450CF9" w:rsidP="00073A90">
      <w:pPr>
        <w:rPr>
          <w:lang w:val="ro-RO"/>
        </w:rPr>
      </w:pPr>
      <w:r w:rsidRPr="00325127">
        <w:rPr>
          <w:lang w:val="ro-RO"/>
        </w:rPr>
        <w:t>Până la următoarea noastră călătorie... ai grijă de tine</w:t>
      </w:r>
      <w:r w:rsidR="00073A90" w:rsidRPr="00325127">
        <w:rPr>
          <w:lang w:val="ro-RO"/>
        </w:rPr>
        <w:t xml:space="preserve">! </w:t>
      </w:r>
    </w:p>
    <w:p w14:paraId="17DF1AAF" w14:textId="77777777" w:rsidR="00073A90" w:rsidRPr="00325127" w:rsidRDefault="00073A90" w:rsidP="00073A90">
      <w:pPr>
        <w:rPr>
          <w:lang w:val="ro-RO"/>
        </w:rPr>
      </w:pPr>
    </w:p>
    <w:p w14:paraId="650F5B14" w14:textId="1DEFDBCE" w:rsidR="00073A90" w:rsidRPr="00325127" w:rsidRDefault="00450CF9" w:rsidP="00073A90">
      <w:pPr>
        <w:rPr>
          <w:lang w:val="ro-RO"/>
        </w:rPr>
      </w:pPr>
      <w:r w:rsidRPr="00325127">
        <w:rPr>
          <w:lang w:val="ro-RO"/>
        </w:rPr>
        <w:t>Toate cele bune</w:t>
      </w:r>
      <w:r w:rsidR="00073A90" w:rsidRPr="00325127">
        <w:rPr>
          <w:lang w:val="ro-RO"/>
        </w:rPr>
        <w:t>,</w:t>
      </w:r>
    </w:p>
    <w:p w14:paraId="1925EE40" w14:textId="77777777" w:rsidR="00073A90" w:rsidRPr="00325127" w:rsidRDefault="00073A90" w:rsidP="00073A90">
      <w:pPr>
        <w:rPr>
          <w:lang w:val="ro-RO"/>
        </w:rPr>
      </w:pPr>
    </w:p>
    <w:p w14:paraId="5F31DAE0" w14:textId="77777777" w:rsidR="00073A90" w:rsidRPr="00325127" w:rsidRDefault="00073A90" w:rsidP="00073A90">
      <w:pPr>
        <w:rPr>
          <w:color w:val="FF0000"/>
          <w:lang w:val="ro-RO"/>
        </w:rPr>
      </w:pPr>
      <w:r w:rsidRPr="00325127">
        <w:rPr>
          <w:color w:val="FF0000"/>
          <w:lang w:val="ro-RO"/>
        </w:rPr>
        <w:t>SIGNATURE</w:t>
      </w:r>
    </w:p>
    <w:p w14:paraId="304206F9" w14:textId="3822C18C" w:rsidR="00073A90" w:rsidRPr="00325127" w:rsidRDefault="00073A90">
      <w:pPr>
        <w:rPr>
          <w:lang w:val="ro-RO"/>
        </w:rPr>
      </w:pPr>
    </w:p>
    <w:p w14:paraId="6765FEC2" w14:textId="77777777" w:rsidR="00C435F4" w:rsidRPr="00325127" w:rsidRDefault="00C435F4">
      <w:pPr>
        <w:rPr>
          <w:lang w:val="ro-RO"/>
        </w:rPr>
      </w:pPr>
    </w:p>
    <w:sectPr w:rsidR="00C435F4" w:rsidRPr="00325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F4"/>
    <w:rsid w:val="00024E76"/>
    <w:rsid w:val="00037D4E"/>
    <w:rsid w:val="0005784E"/>
    <w:rsid w:val="00073A90"/>
    <w:rsid w:val="00090591"/>
    <w:rsid w:val="000D20AF"/>
    <w:rsid w:val="000E36B8"/>
    <w:rsid w:val="00152C4A"/>
    <w:rsid w:val="00154AE3"/>
    <w:rsid w:val="00172CC2"/>
    <w:rsid w:val="001D4597"/>
    <w:rsid w:val="001E6AA9"/>
    <w:rsid w:val="001E7FA6"/>
    <w:rsid w:val="001F2C47"/>
    <w:rsid w:val="002326B8"/>
    <w:rsid w:val="00235245"/>
    <w:rsid w:val="002414C7"/>
    <w:rsid w:val="00251BD8"/>
    <w:rsid w:val="002732C7"/>
    <w:rsid w:val="00276473"/>
    <w:rsid w:val="002C0D8C"/>
    <w:rsid w:val="002C2276"/>
    <w:rsid w:val="002F62B2"/>
    <w:rsid w:val="00305242"/>
    <w:rsid w:val="00313389"/>
    <w:rsid w:val="003157F1"/>
    <w:rsid w:val="00325127"/>
    <w:rsid w:val="00356D0D"/>
    <w:rsid w:val="0039063E"/>
    <w:rsid w:val="00390D81"/>
    <w:rsid w:val="00405E0C"/>
    <w:rsid w:val="00435FB4"/>
    <w:rsid w:val="00445DD7"/>
    <w:rsid w:val="00450CF9"/>
    <w:rsid w:val="004B6C7C"/>
    <w:rsid w:val="004F2598"/>
    <w:rsid w:val="005212C4"/>
    <w:rsid w:val="005662C6"/>
    <w:rsid w:val="0056695D"/>
    <w:rsid w:val="00567E67"/>
    <w:rsid w:val="0059593B"/>
    <w:rsid w:val="005B372E"/>
    <w:rsid w:val="005D4B05"/>
    <w:rsid w:val="005D72E8"/>
    <w:rsid w:val="005E1B89"/>
    <w:rsid w:val="005E4C76"/>
    <w:rsid w:val="00672BF3"/>
    <w:rsid w:val="00684A5A"/>
    <w:rsid w:val="006917B0"/>
    <w:rsid w:val="00697EAF"/>
    <w:rsid w:val="006C2A93"/>
    <w:rsid w:val="006D743D"/>
    <w:rsid w:val="00703BFA"/>
    <w:rsid w:val="00781A1C"/>
    <w:rsid w:val="00782D60"/>
    <w:rsid w:val="007D202D"/>
    <w:rsid w:val="007E6A61"/>
    <w:rsid w:val="007F1B27"/>
    <w:rsid w:val="00807217"/>
    <w:rsid w:val="008263F4"/>
    <w:rsid w:val="00854147"/>
    <w:rsid w:val="00855D06"/>
    <w:rsid w:val="008601A1"/>
    <w:rsid w:val="00866CE8"/>
    <w:rsid w:val="008763B1"/>
    <w:rsid w:val="00896E7E"/>
    <w:rsid w:val="008B7E07"/>
    <w:rsid w:val="008B7F3A"/>
    <w:rsid w:val="008D5A8A"/>
    <w:rsid w:val="008D60A8"/>
    <w:rsid w:val="008F08AD"/>
    <w:rsid w:val="009A004F"/>
    <w:rsid w:val="009A6139"/>
    <w:rsid w:val="00A0580B"/>
    <w:rsid w:val="00A1179B"/>
    <w:rsid w:val="00A342D7"/>
    <w:rsid w:val="00A62E81"/>
    <w:rsid w:val="00A85384"/>
    <w:rsid w:val="00AB42DD"/>
    <w:rsid w:val="00AB601F"/>
    <w:rsid w:val="00AC4F28"/>
    <w:rsid w:val="00B20C93"/>
    <w:rsid w:val="00B47829"/>
    <w:rsid w:val="00B51C08"/>
    <w:rsid w:val="00B7717A"/>
    <w:rsid w:val="00BA07A5"/>
    <w:rsid w:val="00BB7568"/>
    <w:rsid w:val="00C23342"/>
    <w:rsid w:val="00C435F4"/>
    <w:rsid w:val="00C51E7C"/>
    <w:rsid w:val="00C576BE"/>
    <w:rsid w:val="00C63488"/>
    <w:rsid w:val="00CC30C5"/>
    <w:rsid w:val="00CC606D"/>
    <w:rsid w:val="00CC654D"/>
    <w:rsid w:val="00D56959"/>
    <w:rsid w:val="00DA0A76"/>
    <w:rsid w:val="00DD13C1"/>
    <w:rsid w:val="00DD4722"/>
    <w:rsid w:val="00DF29BD"/>
    <w:rsid w:val="00E17363"/>
    <w:rsid w:val="00E36728"/>
    <w:rsid w:val="00E37CEA"/>
    <w:rsid w:val="00E44610"/>
    <w:rsid w:val="00E54B8A"/>
    <w:rsid w:val="00E72B64"/>
    <w:rsid w:val="00E73580"/>
    <w:rsid w:val="00EA171E"/>
    <w:rsid w:val="00EB3D1A"/>
    <w:rsid w:val="00EC746A"/>
    <w:rsid w:val="00F00616"/>
    <w:rsid w:val="00F00EC5"/>
    <w:rsid w:val="00F12CFE"/>
    <w:rsid w:val="00F16594"/>
    <w:rsid w:val="00F529D9"/>
    <w:rsid w:val="00F64B61"/>
    <w:rsid w:val="00FA5CAD"/>
    <w:rsid w:val="00FD5A0E"/>
    <w:rsid w:val="00FE145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22AE"/>
  <w15:chartTrackingRefBased/>
  <w15:docId w15:val="{15BE65DD-3888-5243-9C9B-0B20A456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5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5F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7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tuell xmlns="617142f0-7119-42cd-89fc-2faf63a17b5b">true</Aktue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4AB8A40F48774694F2A78ED03BDF2A" ma:contentTypeVersion="14" ma:contentTypeDescription="Ein neues Dokument erstellen." ma:contentTypeScope="" ma:versionID="c49e58a749eb33dddda7d77a975fb942">
  <xsd:schema xmlns:xsd="http://www.w3.org/2001/XMLSchema" xmlns:xs="http://www.w3.org/2001/XMLSchema" xmlns:p="http://schemas.microsoft.com/office/2006/metadata/properties" xmlns:ns2="6f21d39c-6f43-4754-9387-2ad983c1ef0d" xmlns:ns3="617142f0-7119-42cd-89fc-2faf63a17b5b" targetNamespace="http://schemas.microsoft.com/office/2006/metadata/properties" ma:root="true" ma:fieldsID="877c7838cc3fdbcc8d7297333438c307" ns2:_="" ns3:_="">
    <xsd:import namespace="6f21d39c-6f43-4754-9387-2ad983c1ef0d"/>
    <xsd:import namespace="617142f0-7119-42cd-89fc-2faf63a17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Aktue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1d39c-6f43-4754-9387-2ad983c1ef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142f0-7119-42cd-89fc-2faf63a17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ktuell" ma:index="20" nillable="true" ma:displayName="Aktuell" ma:default="1" ma:format="Dropdown" ma:internalName="Aktuell">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A272D-DC02-40C3-934F-F1CFEC547A4B}">
  <ds:schemaRefs>
    <ds:schemaRef ds:uri="http://schemas.microsoft.com/sharepoint/v3/contenttype/forms"/>
  </ds:schemaRefs>
</ds:datastoreItem>
</file>

<file path=customXml/itemProps2.xml><?xml version="1.0" encoding="utf-8"?>
<ds:datastoreItem xmlns:ds="http://schemas.openxmlformats.org/officeDocument/2006/customXml" ds:itemID="{6CE09C75-3CB9-4B35-BD12-9A8310112878}">
  <ds:schemaRefs>
    <ds:schemaRef ds:uri="http://schemas.microsoft.com/office/2006/metadata/properties"/>
    <ds:schemaRef ds:uri="http://schemas.microsoft.com/office/infopath/2007/PartnerControls"/>
    <ds:schemaRef ds:uri="617142f0-7119-42cd-89fc-2faf63a17b5b"/>
  </ds:schemaRefs>
</ds:datastoreItem>
</file>

<file path=customXml/itemProps3.xml><?xml version="1.0" encoding="utf-8"?>
<ds:datastoreItem xmlns:ds="http://schemas.openxmlformats.org/officeDocument/2006/customXml" ds:itemID="{F7C5E3F7-E005-4C0B-A411-CBD60D2B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1d39c-6f43-4754-9387-2ad983c1ef0d"/>
    <ds:schemaRef ds:uri="617142f0-7119-42cd-89fc-2faf63a1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Nurlu</dc:creator>
  <cp:keywords/>
  <dc:description/>
  <cp:lastModifiedBy>Microsoft Office User</cp:lastModifiedBy>
  <cp:revision>4</cp:revision>
  <dcterms:created xsi:type="dcterms:W3CDTF">2022-01-22T06:31:00Z</dcterms:created>
  <dcterms:modified xsi:type="dcterms:W3CDTF">2022-02-10T16:18:00Z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0x010100F34AB8A40F48774694F2A78ED03BDF2A</vt:lpwstr>
  </property>
</Properties>
</file>